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472D" w14:textId="1FBD37EB" w:rsidR="005C3D42" w:rsidRPr="00A751E1" w:rsidRDefault="00A751E1" w:rsidP="005C3D42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МРНТИ </w:t>
      </w:r>
      <w:r w:rsidR="00347564" w:rsidRPr="00A751E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C3D42" w:rsidRPr="00A751E1">
        <w:rPr>
          <w:rFonts w:ascii="Times New Roman" w:eastAsiaTheme="minorHAnsi" w:hAnsi="Times New Roman" w:cs="Times New Roman"/>
          <w:sz w:val="28"/>
          <w:szCs w:val="28"/>
          <w:lang w:eastAsia="en-US"/>
        </w:rPr>
        <w:t>4.15.01</w:t>
      </w:r>
    </w:p>
    <w:p w14:paraId="209D497D" w14:textId="77777777" w:rsidR="005C3D42" w:rsidRPr="00A751E1" w:rsidRDefault="005C3D42" w:rsidP="005C3D42">
      <w:pPr>
        <w:pStyle w:val="HTM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C745CA3" w14:textId="77777777" w:rsidR="00A751E1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41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 вопросу обучения программированию в школе </w:t>
      </w:r>
    </w:p>
    <w:p w14:paraId="6712A377" w14:textId="77777777" w:rsidR="00A751E1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160CA8" w14:textId="77777777" w:rsidR="00A751E1" w:rsidRPr="00212684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К. Е. Аманов</w:t>
      </w: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*</w:t>
      </w: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1</w:t>
      </w: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 А. А. Аскарова</w:t>
      </w: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2</w:t>
      </w:r>
    </w:p>
    <w:p w14:paraId="55F06F9B" w14:textId="77777777" w:rsidR="00A751E1" w:rsidRPr="00212684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vertAlign w:val="superscript"/>
          <w:lang w:val="kk-KZ" w:eastAsia="en-US"/>
        </w:rPr>
        <w:t>1</w:t>
      </w:r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Национальная академия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образования</w:t>
      </w:r>
      <w:proofErr w:type="spellEnd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имени</w:t>
      </w:r>
      <w:proofErr w:type="spellEnd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И. Алтынсарина</w:t>
      </w:r>
    </w:p>
    <w:p w14:paraId="03F680B4" w14:textId="77777777" w:rsidR="00A751E1" w:rsidRPr="00212684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г. Астана, Республика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Казахстан</w:t>
      </w:r>
      <w:proofErr w:type="spellEnd"/>
    </w:p>
    <w:p w14:paraId="22B42261" w14:textId="77777777" w:rsidR="00A751E1" w:rsidRPr="00212684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vertAlign w:val="superscript"/>
          <w:lang w:val="kk-KZ" w:eastAsia="en-US"/>
        </w:rPr>
        <w:t>2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Кокшетауский</w:t>
      </w:r>
      <w:proofErr w:type="spellEnd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университет им. Ш.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>Уалиханова</w:t>
      </w:r>
      <w:proofErr w:type="spellEnd"/>
    </w:p>
    <w:p w14:paraId="7397A46C" w14:textId="77777777" w:rsidR="00A751E1" w:rsidRPr="00212684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>г. Кокшетау, Республика Казахстан</w:t>
      </w:r>
    </w:p>
    <w:p w14:paraId="1B8BC47D" w14:textId="0E5C6864" w:rsidR="00A751E1" w:rsidRDefault="00A751E1" w:rsidP="00A751E1">
      <w:pPr>
        <w:pStyle w:val="HTML"/>
        <w:jc w:val="center"/>
        <w:rPr>
          <w:rStyle w:val="a7"/>
          <w:rFonts w:ascii="Times New Roman" w:hAnsi="Times New Roman" w:cs="Times New Roman"/>
          <w:bCs/>
          <w:i/>
          <w:iCs/>
          <w:color w:val="auto"/>
          <w:sz w:val="28"/>
          <w:szCs w:val="28"/>
          <w:u w:val="none"/>
          <w:lang w:val="en-US"/>
        </w:rPr>
      </w:pPr>
      <w:r w:rsidRPr="00A506F0">
        <w:rPr>
          <w:rFonts w:ascii="Times New Roman" w:hAnsi="Times New Roman" w:cs="Times New Roman"/>
          <w:i/>
          <w:sz w:val="28"/>
          <w:szCs w:val="28"/>
          <w:lang w:val="kk-KZ"/>
        </w:rPr>
        <w:t>*</w:t>
      </w:r>
      <w:hyperlink r:id="rId6" w:history="1">
        <w:r w:rsidRPr="00A751E1">
          <w:rPr>
            <w:rStyle w:val="a7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  <w:lang w:val="kk-KZ"/>
          </w:rPr>
          <w:t>askarova@mail.ru</w:t>
        </w:r>
      </w:hyperlink>
    </w:p>
    <w:p w14:paraId="0A1D8525" w14:textId="77777777" w:rsidR="00A751E1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5BFDAF9F" w14:textId="77777777" w:rsidR="00A751E1" w:rsidRPr="00347564" w:rsidRDefault="00A751E1" w:rsidP="00A751E1">
      <w:pPr>
        <w:pStyle w:val="HTML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Аннотация. </w:t>
      </w: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 текст, 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текст, текст, текст </w:t>
      </w:r>
      <w:r w:rsidRPr="00A506F0">
        <w:rPr>
          <w:rFonts w:ascii="Times New Roman" w:hAnsi="Times New Roman" w:cs="Times New Roman"/>
          <w:bCs/>
          <w:sz w:val="24"/>
          <w:szCs w:val="24"/>
          <w:lang w:val="kk-KZ" w:bidi="ar-YE"/>
        </w:rPr>
        <w:t>(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0-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слов</w:t>
      </w:r>
      <w:proofErr w:type="spellEnd"/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2E475A27" w14:textId="77777777" w:rsidR="00A751E1" w:rsidRPr="00A751E1" w:rsidRDefault="00A751E1" w:rsidP="00A751E1">
      <w:pPr>
        <w:pStyle w:val="HTML"/>
        <w:ind w:firstLine="567"/>
        <w:jc w:val="both"/>
        <w:rPr>
          <w:rFonts w:ascii="SFRM0900" w:hAnsi="SFRM0900" w:cs="SFRM0900"/>
          <w:sz w:val="18"/>
          <w:szCs w:val="18"/>
          <w:lang w:val="en-US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Ключевые слова: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ключевое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слово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1,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ключевое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слово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2,</w:t>
      </w:r>
      <w:r w:rsidRP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ключевое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слово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3, </w:t>
      </w:r>
      <w:r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... 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A751E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A751E1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слов</w:t>
      </w:r>
      <w:proofErr w:type="spellEnd"/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  <w:r w:rsidRPr="00A751E1">
        <w:rPr>
          <w:rFonts w:ascii="SFRM0900" w:hAnsi="SFRM0900" w:cs="SFRM0900"/>
          <w:b/>
          <w:sz w:val="18"/>
          <w:szCs w:val="18"/>
          <w:lang w:val="en-US"/>
        </w:rPr>
        <w:t xml:space="preserve"> </w:t>
      </w:r>
    </w:p>
    <w:p w14:paraId="5F290481" w14:textId="77777777" w:rsidR="00A751E1" w:rsidRDefault="00A751E1" w:rsidP="001D26D3">
      <w:pPr>
        <w:pStyle w:val="HTML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14:paraId="147EB6DC" w14:textId="44005C45" w:rsidR="00A751E1" w:rsidRPr="00A751E1" w:rsidRDefault="00A751E1" w:rsidP="00A751E1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k-KZ" w:eastAsia="en-US"/>
        </w:rPr>
      </w:pPr>
      <w:proofErr w:type="spellStart"/>
      <w:r w:rsidRPr="00A751E1"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k-KZ" w:eastAsia="en-US"/>
        </w:rPr>
        <w:t>Как</w:t>
      </w:r>
      <w:proofErr w:type="spellEnd"/>
      <w:r w:rsidRPr="00A751E1"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k-KZ" w:eastAsia="en-US"/>
        </w:rPr>
        <w:t xml:space="preserve"> </w:t>
      </w:r>
      <w:proofErr w:type="spellStart"/>
      <w:r w:rsidRPr="00A751E1"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k-KZ" w:eastAsia="en-US"/>
        </w:rPr>
        <w:t>цитировать</w:t>
      </w:r>
      <w:proofErr w:type="spellEnd"/>
      <w:r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k-KZ" w:eastAsia="en-US"/>
        </w:rPr>
        <w:t xml:space="preserve"> </w:t>
      </w:r>
      <w:r w:rsidRPr="00A751E1"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k-KZ" w:eastAsia="en-US"/>
        </w:rPr>
        <w:t xml:space="preserve">: </w:t>
      </w:r>
    </w:p>
    <w:p w14:paraId="5C39CFB1" w14:textId="2D8EDD5F" w:rsidR="00A751E1" w:rsidRPr="008D6949" w:rsidRDefault="00A751E1" w:rsidP="00A751E1">
      <w:pPr>
        <w:pStyle w:val="HTM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2E104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Аманов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</w:t>
      </w:r>
      <w:r w:rsidRPr="002E104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К. Е.</w:t>
      </w:r>
      <w:r w:rsidRPr="002E104E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, </w:t>
      </w:r>
      <w:proofErr w:type="spellStart"/>
      <w:r w:rsidRPr="002E104E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Аскарова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</w:t>
      </w:r>
      <w:r w:rsidRPr="002E104E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А. А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.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вопросу обучения программированию в школе </w:t>
      </w:r>
      <w:r w:rsidRPr="002E104E">
        <w:rPr>
          <w:rStyle w:val="ui-provider"/>
          <w:rFonts w:ascii="Times New Roman" w:hAnsi="Times New Roman" w:cs="Times New Roman"/>
          <w:sz w:val="28"/>
        </w:rPr>
        <w:t>[</w:t>
      </w:r>
      <w:r w:rsidRPr="002E104E">
        <w:rPr>
          <w:rStyle w:val="ui-provider"/>
          <w:rFonts w:ascii="Times New Roman" w:hAnsi="Times New Roman" w:cs="Times New Roman"/>
          <w:sz w:val="28"/>
          <w:lang w:val="kk-KZ"/>
        </w:rPr>
        <w:t>Текст</w:t>
      </w:r>
      <w:r w:rsidRPr="002E104E">
        <w:rPr>
          <w:rStyle w:val="ui-provider"/>
          <w:rFonts w:ascii="Times New Roman" w:hAnsi="Times New Roman" w:cs="Times New Roman"/>
          <w:sz w:val="28"/>
        </w:rPr>
        <w:t>]</w:t>
      </w:r>
      <w:r w:rsidRPr="002E104E">
        <w:rPr>
          <w:rStyle w:val="ui-provider"/>
          <w:rFonts w:ascii="Times New Roman" w:hAnsi="Times New Roman" w:cs="Times New Roman"/>
          <w:sz w:val="28"/>
          <w:lang w:val="kk-KZ"/>
        </w:rPr>
        <w:t xml:space="preserve"> //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proofErr w:type="spellStart"/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Научно-педагогический</w:t>
      </w:r>
      <w:proofErr w:type="spellEnd"/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журнал «Білім». – Астана: НАО </w:t>
      </w:r>
      <w:proofErr w:type="spellStart"/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имени</w:t>
      </w:r>
      <w:proofErr w:type="spellEnd"/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И. Алтынсарина, 2023. – №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3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. – С. 18-31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.</w:t>
      </w:r>
    </w:p>
    <w:p w14:paraId="1E125428" w14:textId="30E194DD" w:rsidR="00A751E1" w:rsidRDefault="00A751E1" w:rsidP="001D26D3">
      <w:pPr>
        <w:pStyle w:val="HTML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14:paraId="63F9DBFE" w14:textId="77777777" w:rsidR="00A751E1" w:rsidRPr="005C3D42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3D42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14:paraId="03797DD6" w14:textId="77777777" w:rsidR="00A751E1" w:rsidRPr="000F43B9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F43B9">
        <w:rPr>
          <w:rFonts w:ascii="Times New Roman" w:hAnsi="Times New Roman" w:cs="Times New Roman"/>
          <w:iCs/>
          <w:sz w:val="28"/>
          <w:szCs w:val="28"/>
          <w:lang w:val="ru-RU"/>
        </w:rPr>
        <w:t>Текст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, текст, текст, текст, текст, текст, текст, текст, текст, текст, текст, текст, текст, текст, текст, текст, текст, текст, текст,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текст, текст, текст, текст, текст, текст, текст, текст, текст.</w:t>
      </w:r>
    </w:p>
    <w:p w14:paraId="66DD370F" w14:textId="77777777" w:rsidR="00A751E1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Материалы и методы</w:t>
      </w:r>
    </w:p>
    <w:p w14:paraId="4F961CC1" w14:textId="77777777" w:rsidR="00A751E1" w:rsidRPr="000F43B9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F43B9">
        <w:rPr>
          <w:rFonts w:ascii="Times New Roman" w:hAnsi="Times New Roman" w:cs="Times New Roman"/>
          <w:iCs/>
          <w:sz w:val="28"/>
          <w:szCs w:val="28"/>
          <w:lang w:val="ru-RU"/>
        </w:rPr>
        <w:t>Текст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, текст, текст, текст, текст, текст, текст, текст, текст, текст, текст, текст, текст, текст, текст, текст, текст, текст, текст,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текст, текст, текст, текст, текст, текст, текст, текст, текст.</w:t>
      </w:r>
    </w:p>
    <w:p w14:paraId="4CD9FDF1" w14:textId="77777777" w:rsidR="00A751E1" w:rsidRDefault="00A751E1" w:rsidP="00A751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Результаты</w:t>
      </w:r>
      <w:proofErr w:type="spellEnd"/>
    </w:p>
    <w:p w14:paraId="61EFDA9E" w14:textId="77777777" w:rsidR="00A751E1" w:rsidRPr="000F43B9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F43B9">
        <w:rPr>
          <w:rFonts w:ascii="Times New Roman" w:hAnsi="Times New Roman" w:cs="Times New Roman"/>
          <w:iCs/>
          <w:sz w:val="28"/>
          <w:szCs w:val="28"/>
          <w:lang w:val="ru-RU"/>
        </w:rPr>
        <w:t>Текст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, текст, текст, текст, текст, текст, текст, текст, текст, текст, текст, текст,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текст, текст, текст, текст, текст, текст, текст,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текст, текст, текст, текст, текст, текст, текст, текст, текст.</w:t>
      </w:r>
    </w:p>
    <w:p w14:paraId="49A2D7F5" w14:textId="77777777" w:rsidR="00A751E1" w:rsidRDefault="00A751E1" w:rsidP="00A751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Обсуждение</w:t>
      </w:r>
      <w:proofErr w:type="spellEnd"/>
    </w:p>
    <w:p w14:paraId="0743B5D0" w14:textId="77777777" w:rsidR="00A751E1" w:rsidRPr="000F43B9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F43B9">
        <w:rPr>
          <w:rFonts w:ascii="Times New Roman" w:hAnsi="Times New Roman" w:cs="Times New Roman"/>
          <w:iCs/>
          <w:sz w:val="28"/>
          <w:szCs w:val="28"/>
          <w:lang w:val="ru-RU"/>
        </w:rPr>
        <w:t>Текст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текст, текст, текст, текст, текст, текст, текст, текст, текст, текст, текст, текст, текст, текст, текст, текст, текст, </w:t>
      </w:r>
      <w:proofErr w:type="spellStart"/>
      <w:proofErr w:type="gramStart"/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текст,текст</w:t>
      </w:r>
      <w:proofErr w:type="spellEnd"/>
      <w:proofErr w:type="gramEnd"/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, текст, текст, текст, текст, текст, текст, текст, текст.</w:t>
      </w:r>
    </w:p>
    <w:p w14:paraId="4BA29DF1" w14:textId="77777777" w:rsidR="00A751E1" w:rsidRDefault="00A751E1" w:rsidP="00A751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Заключение</w:t>
      </w:r>
      <w:proofErr w:type="spellEnd"/>
    </w:p>
    <w:p w14:paraId="3891F4ED" w14:textId="77777777" w:rsidR="00A751E1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F43B9">
        <w:rPr>
          <w:rFonts w:ascii="Times New Roman" w:hAnsi="Times New Roman" w:cs="Times New Roman"/>
          <w:iCs/>
          <w:sz w:val="28"/>
          <w:szCs w:val="28"/>
          <w:lang w:val="ru-RU"/>
        </w:rPr>
        <w:t>Текст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, текст, текст, текст, текст, текст, текст, текст, текст, текст, текст, текст, текст, текст, текст, текст, текст, текст, текст,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0F43B9">
        <w:rPr>
          <w:rFonts w:ascii="Times New Roman" w:hAnsi="Times New Roman" w:cs="Times New Roman"/>
          <w:iCs/>
          <w:sz w:val="28"/>
          <w:szCs w:val="28"/>
          <w:lang w:val="kk-KZ"/>
        </w:rPr>
        <w:t>текст, текст, текст, текст, текст, текст, текст, текст, текст.</w:t>
      </w:r>
    </w:p>
    <w:p w14:paraId="526E01C9" w14:textId="77777777" w:rsidR="00A751E1" w:rsidRPr="00F50D96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50D96">
        <w:rPr>
          <w:rFonts w:ascii="Times New Roman" w:hAnsi="Times New Roman" w:cs="Times New Roman"/>
          <w:b/>
          <w:iCs/>
          <w:sz w:val="28"/>
          <w:szCs w:val="28"/>
          <w:lang w:val="kk-KZ"/>
        </w:rPr>
        <w:lastRenderedPageBreak/>
        <w:t xml:space="preserve">Информация о </w:t>
      </w:r>
      <w:proofErr w:type="spellStart"/>
      <w:r w:rsidRPr="00F50D96">
        <w:rPr>
          <w:rFonts w:ascii="Times New Roman" w:hAnsi="Times New Roman" w:cs="Times New Roman"/>
          <w:b/>
          <w:iCs/>
          <w:sz w:val="28"/>
          <w:szCs w:val="28"/>
          <w:lang w:val="kk-KZ"/>
        </w:rPr>
        <w:t>финансировании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F50D96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proofErr w:type="spellStart"/>
      <w:r w:rsidRPr="00F50D96">
        <w:rPr>
          <w:rFonts w:ascii="Times New Roman" w:hAnsi="Times New Roman" w:cs="Times New Roman"/>
          <w:i/>
          <w:iCs/>
          <w:sz w:val="28"/>
          <w:szCs w:val="28"/>
          <w:lang w:val="kk-KZ"/>
        </w:rPr>
        <w:t>при</w:t>
      </w:r>
      <w:proofErr w:type="spellEnd"/>
      <w:r w:rsidRPr="00F50D9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Pr="00F50D96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наличии</w:t>
      </w:r>
      <w:proofErr w:type="spellEnd"/>
      <w:r w:rsidRPr="00F50D96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</w:p>
    <w:p w14:paraId="6147661E" w14:textId="77777777" w:rsidR="00A751E1" w:rsidRPr="005C3D42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B09F25" w14:textId="77777777" w:rsidR="00A751E1" w:rsidRDefault="00A751E1" w:rsidP="00A751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256E89" w14:textId="71CD367F" w:rsidR="00A751E1" w:rsidRDefault="00A751E1" w:rsidP="00A751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5C3D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писок использованных </w:t>
      </w:r>
      <w:proofErr w:type="spellStart"/>
      <w:r w:rsidRPr="005C3D42">
        <w:rPr>
          <w:rFonts w:ascii="Times New Roman" w:hAnsi="Times New Roman" w:cs="Times New Roman"/>
          <w:b/>
          <w:sz w:val="28"/>
          <w:szCs w:val="28"/>
          <w:lang w:val="ru-RU"/>
        </w:rPr>
        <w:t>источнико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</w:p>
    <w:p w14:paraId="360E24E2" w14:textId="77777777" w:rsidR="00A751E1" w:rsidRPr="00052B9B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1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Нурпеисова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, Т. Б.,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Кайдаш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, И. Н.</w:t>
      </w:r>
      <w:r w:rsidRPr="00052B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Қазіргі сандық әлемдегі информатика: оқу құралы.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–</w:t>
      </w:r>
      <w:r w:rsidRPr="00052B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Алматы: Бастау, 2021.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052B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414 б.</w:t>
      </w:r>
    </w:p>
    <w:p w14:paraId="57A9C4E5" w14:textId="77777777" w:rsidR="00A751E1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2 </w:t>
      </w:r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Anwar, S.,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Bascou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N. A.,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Menekse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M., &amp;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Kardgar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, A.</w:t>
      </w:r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(2019). A systematic review of studies on educational robotics. Journal of Pre-College Engineering Education Research (J-PEER), 9(2), 2. https://doi.org/10.7771/2157-9288.1223 [Google Scholar]</w:t>
      </w:r>
    </w:p>
    <w:p w14:paraId="26F37A62" w14:textId="77777777" w:rsidR="00A751E1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3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Білім беру саласындағы робототехника. STEM білім беруде: робототехникаға арналған зерттеулер мен тәжірибелер : Оқулық. 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Ред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M.r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Merdan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W.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Lepuschitz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G.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Koppensteiner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Қазақ тіліне аударғандар: Б.С. Омаров, А.Б. Алтаева, К.С.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Дүйсебекова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; Қазақстан Республикасы Жоғары оқу орындарының қауымдастығы.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Алматы, 2019. - 356 б.</w:t>
      </w:r>
    </w:p>
    <w:p w14:paraId="65AAB85F" w14:textId="77777777" w:rsidR="00A751E1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4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Жумашева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, Ж. Т.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Обучение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дисциплине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Робототехника и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робототехнические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системы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кредитной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технологии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//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Тезисы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докладов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Первого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Международного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Джолдасбековского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симпозиума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- Алматы, 2011.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№ 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263.</w:t>
      </w:r>
    </w:p>
    <w:p w14:paraId="61700C3F" w14:textId="77777777" w:rsidR="00A751E1" w:rsidRPr="00866868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2292B0C5" w14:textId="77777777" w:rsidR="00A751E1" w:rsidRDefault="00A751E1" w:rsidP="00A751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5E24C8">
        <w:rPr>
          <w:rFonts w:ascii="Times New Roman" w:hAnsi="Times New Roman" w:cs="Times New Roman"/>
          <w:b/>
          <w:bCs/>
          <w:sz w:val="28"/>
          <w:szCs w:val="28"/>
          <w:lang w:val="kk-KZ"/>
        </w:rPr>
        <w:t>References</w:t>
      </w:r>
      <w:proofErr w:type="spellEnd"/>
    </w:p>
    <w:p w14:paraId="70942DE9" w14:textId="77777777" w:rsidR="00A751E1" w:rsidRPr="00052B9B" w:rsidRDefault="00A751E1" w:rsidP="00A75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1 </w:t>
      </w:r>
      <w:proofErr w:type="spellStart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Nurpeisova</w:t>
      </w:r>
      <w:proofErr w:type="spellEnd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, T.B., </w:t>
      </w:r>
      <w:proofErr w:type="spellStart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Kaidaş</w:t>
      </w:r>
      <w:proofErr w:type="spellEnd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, İ.N.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Qazırgı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sandyq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älemdegı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informatik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052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[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Computer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science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in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the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modern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digital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world</w:t>
      </w:r>
      <w:proofErr w:type="spellEnd"/>
      <w:r w:rsidRPr="00052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]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oqu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qūraly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–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Almaty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Bastau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, 2021. – 414 b. </w:t>
      </w:r>
    </w:p>
    <w:p w14:paraId="7FB23442" w14:textId="77777777" w:rsidR="00A751E1" w:rsidRDefault="00A751E1" w:rsidP="00A751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2 </w:t>
      </w:r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Anwar, S.,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Bascou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N. A.,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Menekse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M., &amp;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Kardgar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, A.</w:t>
      </w:r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(2019). A systematic review of studies on educational robotics. Journal of Pre-College Engineering Education Research (J-PEER), 9(2), 2. https://doi.org/10.7771/2157-9288.1223 [Google Scholar]</w:t>
      </w:r>
    </w:p>
    <w:p w14:paraId="728BC87A" w14:textId="77777777" w:rsidR="00A751E1" w:rsidRDefault="00A751E1" w:rsidP="00A75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Bılım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beru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salasyndağy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robototehnika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STEM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bılım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berude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robototehnikağa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arnalğan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zertteuler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men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täjıribeler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Robotics in the field of Education. STEM in education: research and practices for robotics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Oqulyq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/ Red.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M.r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Merdan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W.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Lepuschitz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G.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Koppensteiner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Qazaq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tılıne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audarğandar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B.S.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Omarov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A.B.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Altaeva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K.S.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Düisebekova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Qazaqstan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Respublikasy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Joğary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oqu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oryndarynyñ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qauymdastyğy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Almaty, 2019. - 356 b. </w:t>
      </w:r>
    </w:p>
    <w:p w14:paraId="7796DDF0" w14:textId="77777777" w:rsidR="00A751E1" w:rsidRPr="005E24C8" w:rsidRDefault="00A751E1" w:rsidP="00A75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 </w:t>
      </w:r>
      <w:proofErr w:type="spellStart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Jumaşeva</w:t>
      </w:r>
      <w:proofErr w:type="spellEnd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J. T.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Obuchenie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disipline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Robototehnika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robototehnicheskie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sistemy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po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kreditnoi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tehnologii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Teaching the discipline Robotics and robotic systems on credit technology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 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//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Tezisy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dokladov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Pervogo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Mejdunarodnogo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Joldasbekovskogo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simpoziuma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 Almaty, 2011. – № 1. – S. 263.</w:t>
      </w:r>
    </w:p>
    <w:p w14:paraId="5918BAC6" w14:textId="24C22BA0" w:rsidR="00A751E1" w:rsidRDefault="00A751E1" w:rsidP="001D26D3">
      <w:pPr>
        <w:pStyle w:val="HTML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14:paraId="62CB278E" w14:textId="68CE8824" w:rsid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5649B680" w14:textId="64EB3C24" w:rsid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320C6FEC" w14:textId="77777777" w:rsidR="00A751E1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14:paraId="222E74B2" w14:textId="77777777" w:rsidR="00A751E1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lastRenderedPageBreak/>
        <w:t>Программалауды мектепте оқыту туралы</w:t>
      </w:r>
    </w:p>
    <w:p w14:paraId="6B3FA0D6" w14:textId="77777777" w:rsidR="00A751E1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030A1939" w14:textId="77777777" w:rsidR="00A751E1" w:rsidRPr="003606E5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Қ. Е. Аманов*</w:t>
      </w: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1</w:t>
      </w: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 А. А. Асқарова</w:t>
      </w: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2</w:t>
      </w:r>
    </w:p>
    <w:p w14:paraId="35764D57" w14:textId="77777777" w:rsidR="00A751E1" w:rsidRPr="003606E5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val="kk-KZ" w:eastAsia="en-US"/>
        </w:rPr>
        <w:t>1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Ы. Алтынсарин атындағы 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Ұ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лттық білім академиясы</w:t>
      </w:r>
    </w:p>
    <w:p w14:paraId="1681CDD7" w14:textId="77777777" w:rsidR="00A751E1" w:rsidRPr="003606E5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Астана қ., Қазақстан Республикасы</w:t>
      </w:r>
    </w:p>
    <w:p w14:paraId="0CC26350" w14:textId="77777777" w:rsidR="00A751E1" w:rsidRPr="003606E5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val="kk-KZ" w:eastAsia="en-US"/>
        </w:rPr>
        <w:t>2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Ш. У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а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лиханов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а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тындағы Көкшетау университеті</w:t>
      </w:r>
    </w:p>
    <w:p w14:paraId="18689C01" w14:textId="77777777" w:rsidR="00A751E1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Көкшетау қ., Қазақстан Республикасы</w:t>
      </w:r>
    </w:p>
    <w:p w14:paraId="25F21213" w14:textId="77777777" w:rsidR="00A751E1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52AC1BEC" w14:textId="77777777" w:rsidR="00A751E1" w:rsidRPr="00866868" w:rsidRDefault="00A751E1" w:rsidP="00A751E1">
      <w:pPr>
        <w:pStyle w:val="HTML"/>
        <w:ind w:firstLine="709"/>
        <w:jc w:val="both"/>
        <w:rPr>
          <w:rStyle w:val="y2iqfc"/>
          <w:rFonts w:ascii="Times New Roman" w:eastAsiaTheme="minorHAnsi" w:hAnsi="Times New Roman" w:cs="Times New Roman"/>
          <w:sz w:val="24"/>
          <w:szCs w:val="28"/>
          <w:lang w:val="kk-KZ" w:eastAsia="en-US"/>
        </w:rPr>
      </w:pPr>
      <w:r w:rsidRPr="00866868">
        <w:rPr>
          <w:rStyle w:val="y2iqfc"/>
          <w:rFonts w:ascii="Times New Roman" w:hAnsi="Times New Roman" w:cs="Times New Roman"/>
          <w:b/>
          <w:i/>
          <w:sz w:val="24"/>
          <w:szCs w:val="28"/>
          <w:lang w:val="kk-KZ"/>
        </w:rPr>
        <w:t>Аңдатпа.</w:t>
      </w:r>
      <w:r w:rsidRPr="00866868"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 xml:space="preserve">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 </w:t>
      </w:r>
      <w:r w:rsidRPr="00A506F0">
        <w:rPr>
          <w:rFonts w:ascii="Times New Roman" w:hAnsi="Times New Roman" w:cs="Times New Roman"/>
          <w:bCs/>
          <w:sz w:val="24"/>
          <w:szCs w:val="24"/>
          <w:lang w:val="kk-KZ" w:bidi="ar-YE"/>
        </w:rPr>
        <w:t>(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0-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14:paraId="2FB80F57" w14:textId="77777777" w:rsidR="00A751E1" w:rsidRPr="00C541D3" w:rsidRDefault="00A751E1" w:rsidP="00A751E1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Style w:val="y2iqfc"/>
          <w:rFonts w:ascii="inherit" w:hAnsi="inherit"/>
          <w:b/>
          <w:i/>
          <w:sz w:val="26"/>
          <w:szCs w:val="28"/>
          <w:lang w:val="kk-KZ"/>
        </w:rPr>
        <w:t>Кілтті</w:t>
      </w:r>
      <w:r w:rsidRPr="00866868">
        <w:rPr>
          <w:rStyle w:val="y2iqfc"/>
          <w:rFonts w:ascii="inherit" w:hAnsi="inherit"/>
          <w:b/>
          <w:i/>
          <w:sz w:val="26"/>
          <w:szCs w:val="28"/>
          <w:lang w:val="kk-KZ"/>
        </w:rPr>
        <w:t xml:space="preserve"> сөздер</w:t>
      </w:r>
      <w:r w:rsidRPr="00866868">
        <w:rPr>
          <w:rStyle w:val="y2iqfc"/>
          <w:rFonts w:ascii="inherit" w:hAnsi="inherit"/>
          <w:i/>
          <w:sz w:val="26"/>
          <w:szCs w:val="28"/>
          <w:lang w:val="kk-KZ"/>
        </w:rPr>
        <w:t xml:space="preserve">: </w:t>
      </w:r>
      <w:r>
        <w:rPr>
          <w:rStyle w:val="y2iqfc"/>
          <w:rFonts w:ascii="inherit" w:hAnsi="inherit"/>
          <w:i/>
          <w:sz w:val="26"/>
          <w:szCs w:val="28"/>
          <w:lang w:val="kk-KZ"/>
        </w:rPr>
        <w:t xml:space="preserve">кілтті сөз 1, кілтті сөз 2, кілтті сөз 3, ... 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9677A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9677AB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</w:p>
    <w:p w14:paraId="433157F1" w14:textId="77777777" w:rsidR="00A751E1" w:rsidRDefault="00A751E1" w:rsidP="00A75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30BA1C78" w14:textId="77777777" w:rsidR="00A751E1" w:rsidRDefault="00A751E1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13E64614" w14:textId="77777777" w:rsidR="00A751E1" w:rsidRDefault="00A751E1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7873378D" w14:textId="6EE2F538" w:rsidR="00347564" w:rsidRPr="00C541D3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To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the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question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of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teaching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programming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in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school</w:t>
      </w:r>
      <w:proofErr w:type="spellEnd"/>
    </w:p>
    <w:p w14:paraId="77270DBD" w14:textId="77777777" w:rsidR="00347564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3046F83C" w14:textId="77777777" w:rsidR="00347564" w:rsidRPr="003606E5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K. E. </w:t>
      </w:r>
      <w:proofErr w:type="spellStart"/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Amanov</w:t>
      </w:r>
      <w:proofErr w:type="spellEnd"/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*</w:t>
      </w:r>
      <w:r w:rsidRPr="003606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 w:bidi="ar-YE"/>
        </w:rPr>
        <w:t>1</w:t>
      </w:r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, A. A. Askarova</w:t>
      </w:r>
      <w:r w:rsidRPr="003606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 w:bidi="ar-YE"/>
        </w:rPr>
        <w:t>2</w:t>
      </w:r>
    </w:p>
    <w:p w14:paraId="2DADD0EB" w14:textId="08F6DA11" w:rsidR="00347564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r w:rsidRPr="003606E5">
        <w:rPr>
          <w:rFonts w:ascii="Times New Roman" w:hAnsi="Times New Roman" w:cs="Times New Roman"/>
          <w:bCs/>
          <w:sz w:val="28"/>
          <w:szCs w:val="28"/>
          <w:vertAlign w:val="superscript"/>
          <w:lang w:val="kk-KZ" w:bidi="ar-YE"/>
        </w:rPr>
        <w:t>1</w:t>
      </w:r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National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Academy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Education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named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after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r w:rsidR="005E4393">
        <w:rPr>
          <w:rFonts w:ascii="Times New Roman" w:hAnsi="Times New Roman" w:cs="Times New Roman"/>
          <w:bCs/>
          <w:sz w:val="28"/>
          <w:szCs w:val="28"/>
          <w:lang w:val="en-US" w:bidi="ar-YE"/>
        </w:rPr>
        <w:t>Y</w:t>
      </w:r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.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Altynsarin</w:t>
      </w:r>
      <w:proofErr w:type="spellEnd"/>
    </w:p>
    <w:p w14:paraId="003486EA" w14:textId="77777777" w:rsidR="00347564" w:rsidRPr="003606E5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Astana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,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Republic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Kazakhstan</w:t>
      </w:r>
      <w:proofErr w:type="spellEnd"/>
    </w:p>
    <w:p w14:paraId="7A2873AE" w14:textId="77777777" w:rsidR="00347564" w:rsidRPr="003606E5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r w:rsidRPr="003606E5">
        <w:rPr>
          <w:rFonts w:ascii="Times New Roman" w:hAnsi="Times New Roman" w:cs="Times New Roman"/>
          <w:bCs/>
          <w:sz w:val="28"/>
          <w:szCs w:val="28"/>
          <w:vertAlign w:val="superscript"/>
          <w:lang w:val="kk-KZ" w:bidi="ar-YE"/>
        </w:rPr>
        <w:t>2</w:t>
      </w:r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Kokshetau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University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named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after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Sh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.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Ualikhanov</w:t>
      </w:r>
      <w:proofErr w:type="spellEnd"/>
    </w:p>
    <w:p w14:paraId="7CEACEA6" w14:textId="6A419B52" w:rsidR="00347564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Kokshetau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,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Republic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Kazakhstan</w:t>
      </w:r>
      <w:proofErr w:type="spellEnd"/>
    </w:p>
    <w:p w14:paraId="7ED71F8C" w14:textId="77777777" w:rsidR="00A506F0" w:rsidRPr="00A506F0" w:rsidRDefault="00A506F0" w:rsidP="00347564">
      <w:pPr>
        <w:spacing w:after="0" w:line="240" w:lineRule="auto"/>
        <w:ind w:firstLine="567"/>
        <w:jc w:val="center"/>
        <w:rPr>
          <w:rFonts w:cs="Times New Roman"/>
          <w:bCs/>
          <w:i/>
          <w:sz w:val="28"/>
          <w:szCs w:val="28"/>
          <w:lang w:val="kk-KZ" w:bidi="ar-YE"/>
        </w:rPr>
      </w:pPr>
    </w:p>
    <w:p w14:paraId="35894283" w14:textId="55CBFC6A" w:rsidR="00347564" w:rsidRPr="005E4393" w:rsidRDefault="00347564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 w:bidi="ar-YE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Abstract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.</w:t>
      </w:r>
      <w:r w:rsidR="00A506F0">
        <w:rPr>
          <w:rFonts w:ascii="Times New Roman" w:hAnsi="Times New Roman" w:cs="Times New Roman"/>
          <w:b/>
          <w:bCs/>
          <w:i/>
          <w:sz w:val="24"/>
          <w:szCs w:val="24"/>
          <w:lang w:val="en-US" w:bidi="ar-YE"/>
        </w:rPr>
        <w:t xml:space="preserve"> </w:t>
      </w:r>
      <w:proofErr w:type="spellStart"/>
      <w:r w:rsidR="00A506F0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 w:bidi="ar-YE"/>
        </w:rPr>
        <w:t>.</w:t>
      </w:r>
      <w:r w:rsidR="00A506F0">
        <w:rPr>
          <w:rFonts w:ascii="Times New Roman" w:hAnsi="Times New Roman" w:cs="Times New Roman"/>
          <w:bCs/>
          <w:i/>
          <w:sz w:val="24"/>
          <w:szCs w:val="24"/>
          <w:lang w:val="en-US" w:bidi="ar-YE"/>
        </w:rPr>
        <w:t xml:space="preserve"> </w:t>
      </w:r>
      <w:r w:rsidR="00A506F0" w:rsidRPr="00A506F0">
        <w:rPr>
          <w:rFonts w:ascii="Times New Roman" w:hAnsi="Times New Roman" w:cs="Times New Roman"/>
          <w:bCs/>
          <w:sz w:val="24"/>
          <w:szCs w:val="24"/>
          <w:lang w:val="kk-KZ" w:bidi="ar-YE"/>
        </w:rPr>
        <w:t>(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0-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proofErr w:type="spellStart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words</w:t>
      </w:r>
      <w:proofErr w:type="spellEnd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5E439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9C44365" w14:textId="13835BC7" w:rsidR="00A506F0" w:rsidRDefault="00347564" w:rsidP="00347564">
      <w:pPr>
        <w:spacing w:after="0" w:line="240" w:lineRule="auto"/>
        <w:ind w:firstLine="567"/>
        <w:jc w:val="both"/>
        <w:rPr>
          <w:rFonts w:ascii="SFRM0900" w:hAnsi="SFRM0900" w:cs="SFRM0900"/>
          <w:sz w:val="18"/>
          <w:szCs w:val="18"/>
          <w:lang w:val="en-US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Keywords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:</w:t>
      </w:r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>keyword</w:t>
      </w:r>
      <w:proofErr w:type="spellEnd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1, </w:t>
      </w:r>
      <w:proofErr w:type="spellStart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>keyword</w:t>
      </w:r>
      <w:proofErr w:type="spellEnd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2, </w:t>
      </w:r>
      <w:proofErr w:type="spellStart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>keyword</w:t>
      </w:r>
      <w:proofErr w:type="spellEnd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3, ... 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words</w:t>
      </w:r>
      <w:proofErr w:type="spellEnd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  <w:r w:rsidR="00A506F0" w:rsidRPr="00A506F0">
        <w:rPr>
          <w:rFonts w:ascii="SFRM0900" w:hAnsi="SFRM0900" w:cs="SFRM0900"/>
          <w:b/>
          <w:sz w:val="18"/>
          <w:szCs w:val="18"/>
          <w:lang w:val="en-US"/>
        </w:rPr>
        <w:t xml:space="preserve"> </w:t>
      </w:r>
    </w:p>
    <w:p w14:paraId="6E70CFF3" w14:textId="095A528F" w:rsidR="00347564" w:rsidRDefault="00347564" w:rsidP="00347564">
      <w:pPr>
        <w:pStyle w:val="HTML"/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3F3A8BC7" w14:textId="77777777" w:rsidR="00347564" w:rsidRPr="00347564" w:rsidRDefault="00347564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60A814EB" w14:textId="77777777" w:rsidR="00347564" w:rsidRPr="001D26D3" w:rsidRDefault="00347564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A35A5F0" w14:textId="77777777" w:rsidR="005C3D42" w:rsidRPr="005C3D42" w:rsidRDefault="005C3D42" w:rsidP="005C3D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DC92D3" w14:textId="77777777" w:rsidR="005C3D42" w:rsidRDefault="005C3D42" w:rsidP="005C3D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0C5AF2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609DBBE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33FDC17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3EB56EB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167232D1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6142D4E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F1AD7B6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77EE3B88" w14:textId="77777777" w:rsidR="00A751E1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</w:p>
    <w:p w14:paraId="5FBE1351" w14:textId="1807A268" w:rsidR="00A751E1" w:rsidRPr="008550C9" w:rsidRDefault="00A751E1" w:rsidP="00A751E1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  <w:bookmarkStart w:id="0" w:name="_GoBack"/>
      <w:bookmarkEnd w:id="0"/>
      <w:proofErr w:type="spellStart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lastRenderedPageBreak/>
        <w:t>Данные</w:t>
      </w:r>
      <w:proofErr w:type="spellEnd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об</w:t>
      </w:r>
      <w:proofErr w:type="spellEnd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автор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ах</w:t>
      </w:r>
      <w:proofErr w:type="spellEnd"/>
    </w:p>
    <w:p w14:paraId="19F7E65E" w14:textId="77777777" w:rsidR="00A751E1" w:rsidRDefault="00A751E1" w:rsidP="00A751E1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tbl>
      <w:tblPr>
        <w:tblStyle w:val="aa"/>
        <w:tblW w:w="9678" w:type="dxa"/>
        <w:tblLook w:val="04A0" w:firstRow="1" w:lastRow="0" w:firstColumn="1" w:lastColumn="0" w:noHBand="0" w:noVBand="1"/>
      </w:tblPr>
      <w:tblGrid>
        <w:gridCol w:w="1555"/>
        <w:gridCol w:w="8123"/>
      </w:tblGrid>
      <w:tr w:rsidR="00A751E1" w:rsidRPr="00A751E1" w14:paraId="79AD77DA" w14:textId="77777777" w:rsidTr="00125CA1">
        <w:tc>
          <w:tcPr>
            <w:tcW w:w="1555" w:type="dxa"/>
          </w:tcPr>
          <w:p w14:paraId="564D52C1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казахском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:</w:t>
            </w:r>
          </w:p>
          <w:p w14:paraId="6F6C8F33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123" w:type="dxa"/>
          </w:tcPr>
          <w:p w14:paraId="32BE969B" w14:textId="77777777" w:rsidR="00A751E1" w:rsidRPr="00366AD9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Кеңес Амантайұлы </w:t>
            </w:r>
            <w:r w:rsidRPr="00366AD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Аманов</w:t>
            </w:r>
          </w:p>
          <w:p w14:paraId="54A4948B" w14:textId="77777777" w:rsidR="00A751E1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Ы. Алтынсарин атындағы Ұлттық білім академиясы, </w:t>
            </w:r>
            <w:r w:rsidRPr="00FF4FDB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«Жаратылыстану-математика бағыты пәндері мен STEM технологиясы» зертханасы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ның жетекші ғылыми қызметкері, педагогика ғылымдарының докторы</w:t>
            </w:r>
          </w:p>
          <w:p w14:paraId="48E38956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Қазақстан, Астана қаласы</w:t>
            </w:r>
          </w:p>
          <w:p w14:paraId="5C189736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hyperlink r:id="rId7" w:history="1">
              <w:r w:rsidRPr="004B6485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Amanov@mail.ru</w:t>
              </w:r>
            </w:hyperlink>
            <w:r w:rsidRPr="00FF4FDB">
              <w:rPr>
                <w:rStyle w:val="a7"/>
                <w:rFonts w:eastAsiaTheme="minorHAnsi"/>
                <w:lang w:val="kk-KZ"/>
              </w:rPr>
              <w:t>,</w:t>
            </w:r>
            <w:r>
              <w:rPr>
                <w:rStyle w:val="a7"/>
                <w:rFonts w:eastAsiaTheme="minorHAnsi"/>
                <w:lang w:val="kk-KZ"/>
              </w:rPr>
              <w:t xml:space="preserve"> </w:t>
            </w:r>
            <w:r w:rsidRPr="003606E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87000000000</w:t>
            </w:r>
          </w:p>
          <w:p w14:paraId="366DCCD5" w14:textId="77777777" w:rsidR="00A751E1" w:rsidRPr="002E104E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4"/>
                <w:szCs w:val="28"/>
                <w:lang w:val="kk-KZ" w:eastAsia="en-US"/>
              </w:rPr>
            </w:pPr>
          </w:p>
          <w:p w14:paraId="2D57D588" w14:textId="77777777" w:rsidR="00A751E1" w:rsidRPr="00B4747B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Алтынай </w:t>
            </w:r>
            <w:proofErr w:type="spellStart"/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Асетовна</w:t>
            </w:r>
            <w:proofErr w:type="spellEnd"/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Аскарова</w:t>
            </w:r>
            <w:proofErr w:type="spellEnd"/>
          </w:p>
          <w:p w14:paraId="1DA78731" w14:textId="77777777" w:rsidR="00A751E1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Ш. Уалиханов атындағы Көкшетау университеті, педагогика факультеті, «Информатиканы оқыту әдістемесі» кафедрасының доценті, педагогика ғылымдарының кандидаты</w:t>
            </w:r>
          </w:p>
          <w:p w14:paraId="3EFA32E6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Қазақстан, Көкшетау қаласы</w:t>
            </w:r>
          </w:p>
          <w:p w14:paraId="1F7F8211" w14:textId="77777777" w:rsidR="00A751E1" w:rsidRPr="00FF4FDB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hyperlink r:id="rId8" w:history="1">
              <w:r w:rsidRPr="00F846DA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A</w:t>
              </w:r>
              <w:r w:rsidRPr="000F43B9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s</w:t>
              </w:r>
              <w:r w:rsidRPr="000F43B9">
                <w:rPr>
                  <w:rStyle w:val="a7"/>
                  <w:rFonts w:ascii="Times New Roman" w:eastAsiaTheme="minorHAnsi" w:hAnsi="Times New Roman" w:cs="Times New Roman"/>
                  <w:sz w:val="28"/>
                  <w:szCs w:val="28"/>
                  <w:lang w:val="kk-KZ"/>
                </w:rPr>
                <w:t>karova</w:t>
              </w:r>
              <w:r w:rsidRPr="00F846DA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@mail.ru</w:t>
              </w:r>
            </w:hyperlink>
            <w:r w:rsidRPr="000F43B9">
              <w:rPr>
                <w:rStyle w:val="a7"/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Style w:val="a7"/>
                <w:rFonts w:eastAsiaTheme="minorHAnsi"/>
                <w:lang w:val="kk-KZ"/>
              </w:rPr>
              <w:t xml:space="preserve"> </w:t>
            </w:r>
            <w:r w:rsidRPr="003606E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87000000000</w:t>
            </w:r>
          </w:p>
        </w:tc>
      </w:tr>
      <w:tr w:rsidR="00A751E1" w:rsidRPr="00A751E1" w14:paraId="17FE025A" w14:textId="77777777" w:rsidTr="00125CA1">
        <w:tc>
          <w:tcPr>
            <w:tcW w:w="1555" w:type="dxa"/>
          </w:tcPr>
          <w:p w14:paraId="0EDBD072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русском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:</w:t>
            </w:r>
          </w:p>
          <w:p w14:paraId="21D86EC5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123" w:type="dxa"/>
          </w:tcPr>
          <w:p w14:paraId="071E4EBE" w14:textId="77777777" w:rsidR="00A751E1" w:rsidRPr="00F846DA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Аманов Кенес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Амантаевич</w:t>
            </w:r>
            <w:proofErr w:type="spellEnd"/>
          </w:p>
          <w:p w14:paraId="30BF73F7" w14:textId="77777777" w:rsidR="00A751E1" w:rsidRPr="00F846DA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Ведущий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научный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сотрудник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лаборатории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редметы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естественно-математического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направления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и STEM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технологии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Национальной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академии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образования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им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И. Алтынсарина, доктор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педагогических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наук</w:t>
            </w:r>
            <w:proofErr w:type="spellEnd"/>
          </w:p>
          <w:p w14:paraId="3BD09343" w14:textId="77777777" w:rsidR="00A751E1" w:rsidRPr="00F846DA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Казахстан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, г. Астана</w:t>
            </w:r>
          </w:p>
          <w:p w14:paraId="4BAE4496" w14:textId="77777777" w:rsidR="00A751E1" w:rsidRPr="00F846DA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Amanov@mail.ru, 87000000000</w:t>
            </w:r>
          </w:p>
          <w:p w14:paraId="778A00C3" w14:textId="77777777" w:rsidR="00A751E1" w:rsidRPr="002E104E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12"/>
                <w:szCs w:val="28"/>
                <w:lang w:val="kk-KZ" w:eastAsia="en-US"/>
              </w:rPr>
            </w:pPr>
          </w:p>
          <w:p w14:paraId="044C239E" w14:textId="77777777" w:rsidR="00A751E1" w:rsidRPr="00F846DA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Аскарова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Алтынай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Асетовна</w:t>
            </w:r>
            <w:proofErr w:type="spellEnd"/>
          </w:p>
          <w:p w14:paraId="77FF11BA" w14:textId="77777777" w:rsidR="00A751E1" w:rsidRPr="00F846DA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Кокшетауский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университет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им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Ш.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Уалиханова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факультет, доцент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кафедры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«М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етодика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преподавания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информатики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кандидат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педагогических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наук</w:t>
            </w:r>
            <w:proofErr w:type="spellEnd"/>
          </w:p>
          <w:p w14:paraId="0F5808A8" w14:textId="77777777" w:rsidR="00A751E1" w:rsidRPr="00F846DA" w:rsidRDefault="00A751E1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Казахстан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, г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</w:t>
            </w:r>
            <w:proofErr w:type="spellEnd"/>
          </w:p>
          <w:p w14:paraId="3F50C0B7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Askarova@mail.ru, 87000000000</w:t>
            </w:r>
          </w:p>
        </w:tc>
      </w:tr>
      <w:tr w:rsidR="00A751E1" w14:paraId="0BA6C607" w14:textId="77777777" w:rsidTr="00125CA1">
        <w:tc>
          <w:tcPr>
            <w:tcW w:w="1555" w:type="dxa"/>
          </w:tcPr>
          <w:p w14:paraId="06ACF052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англиском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:</w:t>
            </w:r>
          </w:p>
          <w:p w14:paraId="338C210D" w14:textId="77777777" w:rsidR="00A751E1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123" w:type="dxa"/>
          </w:tcPr>
          <w:p w14:paraId="21DCD075" w14:textId="77777777" w:rsidR="00A751E1" w:rsidRPr="00F846DA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Kenes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Amantayevich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Amanov</w:t>
            </w:r>
            <w:proofErr w:type="spellEnd"/>
          </w:p>
          <w:p w14:paraId="2F35DF16" w14:textId="77777777" w:rsidR="00A751E1" w:rsidRPr="00F846DA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Leading researcher of the laboratory "Subjects of natural-mathematical direction and STEM technologies" of the National Academy of Education named after I.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Altynsarin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, Doctor of Pedagogical Sciences</w:t>
            </w:r>
          </w:p>
          <w:p w14:paraId="40BC2CE1" w14:textId="77777777" w:rsidR="00A751E1" w:rsidRPr="00F846DA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Kazakhstan, Astana</w:t>
            </w:r>
          </w:p>
          <w:p w14:paraId="0E127E12" w14:textId="77777777" w:rsidR="00A751E1" w:rsidRPr="00F846DA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Amanov@mail.ru, 87000000000</w:t>
            </w:r>
          </w:p>
          <w:p w14:paraId="767B3334" w14:textId="77777777" w:rsidR="00A751E1" w:rsidRPr="002E104E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10"/>
                <w:szCs w:val="28"/>
                <w:lang w:val="en-US" w:eastAsia="en-US"/>
              </w:rPr>
            </w:pPr>
          </w:p>
          <w:p w14:paraId="6F685AB5" w14:textId="77777777" w:rsidR="00A751E1" w:rsidRPr="00F846DA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Askarova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Altynai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Asetovna</w:t>
            </w:r>
            <w:proofErr w:type="spellEnd"/>
          </w:p>
          <w:p w14:paraId="116CC5AC" w14:textId="77777777" w:rsidR="00A751E1" w:rsidRPr="00F846DA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Kokshetau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 University named after Sh.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Ualikhanov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, Faculty of Pedagogy, Associate Professor of the Department "Methods of Teaching Computer Science", Candidate of Pedagogical Sciences</w:t>
            </w:r>
          </w:p>
          <w:p w14:paraId="14E80AF7" w14:textId="77777777" w:rsidR="00A751E1" w:rsidRPr="00F846DA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Kazakhstan,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Kokshetau</w:t>
            </w:r>
            <w:proofErr w:type="spellEnd"/>
          </w:p>
          <w:p w14:paraId="24F9510A" w14:textId="77777777" w:rsidR="00A751E1" w:rsidRPr="00F846DA" w:rsidRDefault="00A751E1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Askarova@mail.ru, 87000000000</w:t>
            </w:r>
          </w:p>
        </w:tc>
      </w:tr>
    </w:tbl>
    <w:p w14:paraId="35FE3038" w14:textId="77777777" w:rsidR="005C3D42" w:rsidRPr="00A751E1" w:rsidRDefault="005C3D42" w:rsidP="00A751E1">
      <w:pPr>
        <w:pStyle w:val="HTML"/>
        <w:rPr>
          <w:rFonts w:ascii="Times New Roman" w:hAnsi="Times New Roman" w:cs="Times New Roman"/>
          <w:sz w:val="28"/>
          <w:szCs w:val="28"/>
          <w:lang w:val="en-JM"/>
        </w:rPr>
      </w:pPr>
    </w:p>
    <w:sectPr w:rsidR="005C3D42" w:rsidRPr="00A751E1" w:rsidSect="00A13E83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FRM09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4C59"/>
    <w:multiLevelType w:val="multilevel"/>
    <w:tmpl w:val="6988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A25B0"/>
    <w:multiLevelType w:val="hybridMultilevel"/>
    <w:tmpl w:val="CCDA488E"/>
    <w:lvl w:ilvl="0" w:tplc="77FA1D1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C7"/>
    <w:rsid w:val="0001480F"/>
    <w:rsid w:val="00022A1F"/>
    <w:rsid w:val="00052B9B"/>
    <w:rsid w:val="00056526"/>
    <w:rsid w:val="00071D85"/>
    <w:rsid w:val="000A501B"/>
    <w:rsid w:val="000B3875"/>
    <w:rsid w:val="000F2D5B"/>
    <w:rsid w:val="000F43B9"/>
    <w:rsid w:val="00113026"/>
    <w:rsid w:val="00157EDA"/>
    <w:rsid w:val="00173ED0"/>
    <w:rsid w:val="00186C82"/>
    <w:rsid w:val="001D26D3"/>
    <w:rsid w:val="001F0447"/>
    <w:rsid w:val="00212684"/>
    <w:rsid w:val="00262E60"/>
    <w:rsid w:val="00290FC7"/>
    <w:rsid w:val="00292126"/>
    <w:rsid w:val="00292CA2"/>
    <w:rsid w:val="0029702E"/>
    <w:rsid w:val="002A73DD"/>
    <w:rsid w:val="002B3853"/>
    <w:rsid w:val="002C68BA"/>
    <w:rsid w:val="002E104E"/>
    <w:rsid w:val="00311F96"/>
    <w:rsid w:val="00335889"/>
    <w:rsid w:val="00347564"/>
    <w:rsid w:val="003533F1"/>
    <w:rsid w:val="003606E5"/>
    <w:rsid w:val="0036280B"/>
    <w:rsid w:val="00385069"/>
    <w:rsid w:val="003A3372"/>
    <w:rsid w:val="003B7D11"/>
    <w:rsid w:val="003E436A"/>
    <w:rsid w:val="00435573"/>
    <w:rsid w:val="00447F59"/>
    <w:rsid w:val="004506E9"/>
    <w:rsid w:val="004A1043"/>
    <w:rsid w:val="004D1200"/>
    <w:rsid w:val="004E440E"/>
    <w:rsid w:val="00501E0D"/>
    <w:rsid w:val="00503748"/>
    <w:rsid w:val="00532468"/>
    <w:rsid w:val="00560AD7"/>
    <w:rsid w:val="005B4A4B"/>
    <w:rsid w:val="005C3D42"/>
    <w:rsid w:val="005D146B"/>
    <w:rsid w:val="005E24C8"/>
    <w:rsid w:val="005E4393"/>
    <w:rsid w:val="005F1ADF"/>
    <w:rsid w:val="006537FD"/>
    <w:rsid w:val="006B3641"/>
    <w:rsid w:val="00707311"/>
    <w:rsid w:val="0078397E"/>
    <w:rsid w:val="007F56AF"/>
    <w:rsid w:val="0081465A"/>
    <w:rsid w:val="008401A8"/>
    <w:rsid w:val="00884B9F"/>
    <w:rsid w:val="00916F75"/>
    <w:rsid w:val="009677AB"/>
    <w:rsid w:val="009B5078"/>
    <w:rsid w:val="00A13E83"/>
    <w:rsid w:val="00A506F0"/>
    <w:rsid w:val="00A516F8"/>
    <w:rsid w:val="00A751E1"/>
    <w:rsid w:val="00AE5CE9"/>
    <w:rsid w:val="00B01A8B"/>
    <w:rsid w:val="00B4747B"/>
    <w:rsid w:val="00B94E5D"/>
    <w:rsid w:val="00BB62D4"/>
    <w:rsid w:val="00BC189F"/>
    <w:rsid w:val="00C40B32"/>
    <w:rsid w:val="00C76168"/>
    <w:rsid w:val="00CB68A9"/>
    <w:rsid w:val="00CB78E4"/>
    <w:rsid w:val="00CC10AE"/>
    <w:rsid w:val="00CC3DE3"/>
    <w:rsid w:val="00CF3835"/>
    <w:rsid w:val="00D1042B"/>
    <w:rsid w:val="00D11456"/>
    <w:rsid w:val="00D32A19"/>
    <w:rsid w:val="00D87256"/>
    <w:rsid w:val="00D9793F"/>
    <w:rsid w:val="00E24955"/>
    <w:rsid w:val="00E75142"/>
    <w:rsid w:val="00EA1856"/>
    <w:rsid w:val="00ED07A1"/>
    <w:rsid w:val="00ED5CFC"/>
    <w:rsid w:val="00EF482C"/>
    <w:rsid w:val="00F12329"/>
    <w:rsid w:val="00F33CCC"/>
    <w:rsid w:val="00F50D96"/>
    <w:rsid w:val="00F77460"/>
    <w:rsid w:val="00F846DA"/>
    <w:rsid w:val="00FC7CC5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315"/>
  <w15:docId w15:val="{3E63B13D-E86B-495B-8AD0-0B868BDE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F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7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styleId="a5">
    <w:name w:val="Balloon Text"/>
    <w:basedOn w:val="a"/>
    <w:link w:val="a6"/>
    <w:uiPriority w:val="99"/>
    <w:semiHidden/>
    <w:unhideWhenUsed/>
    <w:rsid w:val="00ED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ілше дерек Таңба"/>
    <w:basedOn w:val="a0"/>
    <w:link w:val="a5"/>
    <w:uiPriority w:val="99"/>
    <w:semiHidden/>
    <w:rsid w:val="00ED0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D07A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07A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503748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50374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A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Қайта пішімделген HTML Таңба"/>
    <w:basedOn w:val="a0"/>
    <w:link w:val="HTML"/>
    <w:uiPriority w:val="99"/>
    <w:rsid w:val="000A501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a">
    <w:name w:val="Table Grid"/>
    <w:basedOn w:val="a1"/>
    <w:uiPriority w:val="39"/>
    <w:rsid w:val="000A501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5C3D42"/>
  </w:style>
  <w:style w:type="character" w:customStyle="1" w:styleId="ui-provider">
    <w:name w:val="ui-provider"/>
    <w:basedOn w:val="a0"/>
    <w:rsid w:val="002E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ar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ma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kar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0370A-FD36-4270-841A-D5222CEF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NIS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Bekzhanova_E.sm</dc:creator>
  <cp:keywords/>
  <dc:description/>
  <cp:lastModifiedBy>Динара Доспан</cp:lastModifiedBy>
  <cp:revision>38</cp:revision>
  <cp:lastPrinted>2023-06-02T03:49:00Z</cp:lastPrinted>
  <dcterms:created xsi:type="dcterms:W3CDTF">2023-01-25T08:45:00Z</dcterms:created>
  <dcterms:modified xsi:type="dcterms:W3CDTF">2023-09-08T05:56:00Z</dcterms:modified>
</cp:coreProperties>
</file>