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472D" w14:textId="4B210113" w:rsidR="005C3D42" w:rsidRPr="00347564" w:rsidRDefault="001D26D3" w:rsidP="005C3D42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ҒТАМР</w:t>
      </w:r>
      <w:r w:rsidR="0034756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1</w:t>
      </w:r>
      <w:r w:rsidR="005C3D42" w:rsidRPr="0034756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4.15.01</w:t>
      </w:r>
    </w:p>
    <w:p w14:paraId="209D497D" w14:textId="77777777" w:rsidR="005C3D42" w:rsidRPr="00347564" w:rsidRDefault="005C3D42" w:rsidP="005C3D42">
      <w:pPr>
        <w:pStyle w:val="HTML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5AE499CD" w14:textId="77777777" w:rsidR="001D26D3" w:rsidRDefault="001D26D3" w:rsidP="001D26D3">
      <w:pPr>
        <w:pStyle w:val="HTML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5B4020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Программалауды мектепте оқыту туралы</w:t>
      </w:r>
    </w:p>
    <w:p w14:paraId="0EED45E3" w14:textId="77777777" w:rsidR="001D26D3" w:rsidRDefault="001D26D3" w:rsidP="001D26D3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3F9EC4F8" w14:textId="77777777" w:rsidR="001D26D3" w:rsidRPr="003606E5" w:rsidRDefault="001D26D3" w:rsidP="001D26D3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Қ. Е. Аманов*</w:t>
      </w: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1</w:t>
      </w: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, А. А. Асқарова</w:t>
      </w: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2</w:t>
      </w:r>
    </w:p>
    <w:p w14:paraId="48F73E14" w14:textId="77777777" w:rsidR="001D26D3" w:rsidRPr="003606E5" w:rsidRDefault="001D26D3" w:rsidP="001D26D3">
      <w:pPr>
        <w:pStyle w:val="HTM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val="kk-KZ" w:eastAsia="en-US"/>
        </w:rPr>
        <w:t>1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Ы. Алтынсарин атындағы 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Ұ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лттық білім академиясы</w:t>
      </w:r>
    </w:p>
    <w:p w14:paraId="501552E4" w14:textId="77777777" w:rsidR="001D26D3" w:rsidRPr="003606E5" w:rsidRDefault="001D26D3" w:rsidP="001D26D3">
      <w:pPr>
        <w:pStyle w:val="HTM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Астана қ., Қазақстан Республикасы</w:t>
      </w:r>
    </w:p>
    <w:p w14:paraId="5D19D58F" w14:textId="77777777" w:rsidR="001D26D3" w:rsidRPr="003606E5" w:rsidRDefault="001D26D3" w:rsidP="001D26D3">
      <w:pPr>
        <w:pStyle w:val="HTM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val="kk-KZ" w:eastAsia="en-US"/>
        </w:rPr>
        <w:t>2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Ш. У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а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лиханов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а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тындағы Көкшетау университеті</w:t>
      </w:r>
    </w:p>
    <w:p w14:paraId="4322BBE5" w14:textId="742D6659" w:rsidR="001D26D3" w:rsidRDefault="001D26D3" w:rsidP="001D26D3">
      <w:pPr>
        <w:pStyle w:val="HTM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Көкшетау қ., Қазақстан Республикасы</w:t>
      </w:r>
    </w:p>
    <w:p w14:paraId="30EE3E97" w14:textId="78B574B0" w:rsidR="006537FD" w:rsidRPr="00A506F0" w:rsidRDefault="006537FD" w:rsidP="006537FD">
      <w:pPr>
        <w:spacing w:after="0" w:line="240" w:lineRule="auto"/>
        <w:jc w:val="center"/>
        <w:rPr>
          <w:rFonts w:cs="Times New Roman"/>
          <w:bCs/>
          <w:i/>
          <w:sz w:val="28"/>
          <w:szCs w:val="28"/>
          <w:lang w:val="en-US" w:bidi="ar-YE"/>
        </w:rPr>
      </w:pPr>
      <w:r w:rsidRPr="00A506F0">
        <w:rPr>
          <w:rFonts w:ascii="Times New Roman" w:hAnsi="Times New Roman" w:cs="Times New Roman"/>
          <w:i/>
          <w:sz w:val="28"/>
          <w:szCs w:val="28"/>
          <w:lang w:val="kk-KZ"/>
        </w:rPr>
        <w:t>*</w:t>
      </w:r>
      <w:hyperlink r:id="rId6" w:history="1">
        <w:r w:rsidRPr="00A506F0">
          <w:rPr>
            <w:rStyle w:val="a7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  <w:lang w:val="en-US"/>
          </w:rPr>
          <w:t>askarova@mail.ru</w:t>
        </w:r>
      </w:hyperlink>
      <w:r w:rsidRPr="00A506F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</w:p>
    <w:p w14:paraId="0CBC5AA6" w14:textId="77777777" w:rsidR="006537FD" w:rsidRDefault="006537FD" w:rsidP="001D26D3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268F1E14" w14:textId="77777777" w:rsidR="001D26D3" w:rsidRDefault="001D26D3" w:rsidP="001D26D3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5B81AF98" w14:textId="77777777" w:rsidR="001D26D3" w:rsidRPr="00866868" w:rsidRDefault="001D26D3" w:rsidP="001D26D3">
      <w:pPr>
        <w:pStyle w:val="HTML"/>
        <w:ind w:firstLine="709"/>
        <w:jc w:val="both"/>
        <w:rPr>
          <w:rStyle w:val="y2iqfc"/>
          <w:rFonts w:ascii="Times New Roman" w:eastAsiaTheme="minorHAnsi" w:hAnsi="Times New Roman" w:cs="Times New Roman"/>
          <w:sz w:val="24"/>
          <w:szCs w:val="28"/>
          <w:lang w:val="kk-KZ" w:eastAsia="en-US"/>
        </w:rPr>
      </w:pPr>
      <w:r w:rsidRPr="00866868">
        <w:rPr>
          <w:rStyle w:val="y2iqfc"/>
          <w:rFonts w:ascii="Times New Roman" w:hAnsi="Times New Roman" w:cs="Times New Roman"/>
          <w:b/>
          <w:i/>
          <w:sz w:val="24"/>
          <w:szCs w:val="28"/>
          <w:lang w:val="kk-KZ"/>
        </w:rPr>
        <w:t>Аңдатпа.</w:t>
      </w:r>
      <w:r w:rsidRPr="00866868">
        <w:rPr>
          <w:rStyle w:val="y2iqfc"/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i/>
          <w:sz w:val="24"/>
          <w:szCs w:val="28"/>
          <w:lang w:val="kk-KZ"/>
        </w:rPr>
        <w:t xml:space="preserve">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 </w:t>
      </w:r>
      <w:r w:rsidRPr="00A506F0">
        <w:rPr>
          <w:rFonts w:ascii="Times New Roman" w:hAnsi="Times New Roman" w:cs="Times New Roman"/>
          <w:bCs/>
          <w:sz w:val="24"/>
          <w:szCs w:val="24"/>
          <w:lang w:val="kk-KZ" w:bidi="ar-YE"/>
        </w:rPr>
        <w:t>(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0-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сөз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>
        <w:rPr>
          <w:rStyle w:val="y2iqfc"/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14:paraId="193A3B41" w14:textId="77777777" w:rsidR="001D26D3" w:rsidRPr="00C541D3" w:rsidRDefault="001D26D3" w:rsidP="001D26D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Style w:val="y2iqfc"/>
          <w:rFonts w:ascii="inherit" w:hAnsi="inherit"/>
          <w:b/>
          <w:i/>
          <w:sz w:val="26"/>
          <w:szCs w:val="28"/>
          <w:lang w:val="kk-KZ"/>
        </w:rPr>
        <w:t>Кілтті</w:t>
      </w:r>
      <w:r w:rsidRPr="00866868">
        <w:rPr>
          <w:rStyle w:val="y2iqfc"/>
          <w:rFonts w:ascii="inherit" w:hAnsi="inherit"/>
          <w:b/>
          <w:i/>
          <w:sz w:val="26"/>
          <w:szCs w:val="28"/>
          <w:lang w:val="kk-KZ"/>
        </w:rPr>
        <w:t xml:space="preserve"> сөздер</w:t>
      </w:r>
      <w:r w:rsidRPr="00866868">
        <w:rPr>
          <w:rStyle w:val="y2iqfc"/>
          <w:rFonts w:ascii="inherit" w:hAnsi="inherit"/>
          <w:i/>
          <w:sz w:val="26"/>
          <w:szCs w:val="28"/>
          <w:lang w:val="kk-KZ"/>
        </w:rPr>
        <w:t xml:space="preserve">: </w:t>
      </w:r>
      <w:r>
        <w:rPr>
          <w:rStyle w:val="y2iqfc"/>
          <w:rFonts w:ascii="inherit" w:hAnsi="inherit"/>
          <w:i/>
          <w:sz w:val="26"/>
          <w:szCs w:val="28"/>
          <w:lang w:val="kk-KZ"/>
        </w:rPr>
        <w:t xml:space="preserve">кілтті сөз 1, кілтті сөз 2, кілтті сөз 3, ... 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9677A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9677AB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сөз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</w:p>
    <w:p w14:paraId="749F5672" w14:textId="62409619" w:rsidR="001D26D3" w:rsidRDefault="001D26D3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26B950B3" w14:textId="414B82B8" w:rsidR="004A1043" w:rsidRPr="00CC08A9" w:rsidRDefault="004A1043" w:rsidP="004A1043">
      <w:pPr>
        <w:pStyle w:val="HTML"/>
        <w:ind w:firstLine="567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k-KZ" w:eastAsia="en-US"/>
        </w:rPr>
      </w:pPr>
      <w:r w:rsidRPr="00CC08A9"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k-KZ" w:eastAsia="en-US"/>
        </w:rPr>
        <w:t xml:space="preserve">Қалай дәйексөз алуға болады: </w:t>
      </w:r>
    </w:p>
    <w:p w14:paraId="2E599BE6" w14:textId="1EC19821" w:rsidR="004A1043" w:rsidRPr="004A1043" w:rsidRDefault="004A1043" w:rsidP="004A1043">
      <w:pPr>
        <w:pStyle w:val="HTML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4A1043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Аманов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,</w:t>
      </w:r>
      <w:r w:rsidRPr="004A1043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К. Е.</w:t>
      </w:r>
      <w:r w:rsidRPr="002E104E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, </w:t>
      </w:r>
      <w:proofErr w:type="spellStart"/>
      <w:r w:rsidRPr="002E104E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Аскарова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,</w:t>
      </w:r>
      <w:r w:rsidRPr="002E104E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А. А</w:t>
      </w:r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.</w:t>
      </w:r>
      <w:r w:rsidRPr="004A1043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</w:t>
      </w:r>
      <w:r w:rsidRPr="004A104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Программалауды мектепте оқыту туралы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A1043">
        <w:rPr>
          <w:rStyle w:val="ui-provider"/>
          <w:rFonts w:ascii="Times New Roman" w:hAnsi="Times New Roman" w:cs="Times New Roman"/>
          <w:sz w:val="28"/>
          <w:lang w:val="kk-KZ"/>
        </w:rPr>
        <w:t>[</w:t>
      </w:r>
      <w:r>
        <w:rPr>
          <w:rStyle w:val="ui-provider"/>
          <w:rFonts w:ascii="Times New Roman" w:hAnsi="Times New Roman" w:cs="Times New Roman"/>
          <w:sz w:val="28"/>
          <w:lang w:val="kk-KZ"/>
        </w:rPr>
        <w:t>Мәтін</w:t>
      </w:r>
      <w:r w:rsidRPr="004A1043">
        <w:rPr>
          <w:rStyle w:val="ui-provider"/>
          <w:rFonts w:ascii="Times New Roman" w:hAnsi="Times New Roman" w:cs="Times New Roman"/>
          <w:sz w:val="28"/>
          <w:lang w:val="kk-KZ"/>
        </w:rPr>
        <w:t>]</w:t>
      </w:r>
      <w:r w:rsidRPr="002E104E">
        <w:rPr>
          <w:rStyle w:val="ui-provider"/>
          <w:rFonts w:ascii="Times New Roman" w:hAnsi="Times New Roman" w:cs="Times New Roman"/>
          <w:sz w:val="28"/>
          <w:lang w:val="kk-KZ"/>
        </w:rPr>
        <w:t xml:space="preserve"> //</w:t>
      </w:r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«Білім»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ғылыми-педагогикалық журналы</w:t>
      </w:r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. – Астана: 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Ы. Алтынсарин атындағы ҰБА</w:t>
      </w:r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, 2023. – №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3</w:t>
      </w:r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. – 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Б. </w:t>
      </w:r>
      <w:r w:rsidRPr="002E104E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18-31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.</w:t>
      </w:r>
    </w:p>
    <w:p w14:paraId="62CB278E" w14:textId="68CE8824" w:rsidR="004A1043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5649B680" w14:textId="64EB3C24" w:rsidR="004A1043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47F06D1A" w14:textId="77777777" w:rsidR="004A1043" w:rsidRPr="004A1043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0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Кіріспе </w:t>
      </w:r>
    </w:p>
    <w:p w14:paraId="6D966578" w14:textId="2E87DD79" w:rsidR="004A1043" w:rsidRPr="004A1043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="006537FD"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537FD"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әтін</w:t>
      </w:r>
      <w:r w:rsidR="006537FD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3DBFA36E" w14:textId="77777777" w:rsidR="004A1043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Материалдар мен әдістер</w:t>
      </w:r>
    </w:p>
    <w:p w14:paraId="57BBC0DE" w14:textId="77777777" w:rsidR="006537FD" w:rsidRPr="004A1043" w:rsidRDefault="006537FD" w:rsidP="006537F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әтін,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әтін.</w:t>
      </w:r>
    </w:p>
    <w:p w14:paraId="63BDE074" w14:textId="77777777" w:rsidR="004A1043" w:rsidRDefault="004A1043" w:rsidP="004A104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Нәтижелер </w:t>
      </w:r>
    </w:p>
    <w:p w14:paraId="58E2E288" w14:textId="77777777" w:rsidR="006537FD" w:rsidRPr="004A1043" w:rsidRDefault="006537FD" w:rsidP="006537F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әтін,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әтін.</w:t>
      </w:r>
    </w:p>
    <w:p w14:paraId="11EBAC45" w14:textId="77777777" w:rsidR="004A1043" w:rsidRDefault="004A1043" w:rsidP="004A104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Талқылау </w:t>
      </w:r>
    </w:p>
    <w:p w14:paraId="13196C1A" w14:textId="77777777" w:rsidR="006537FD" w:rsidRPr="004A1043" w:rsidRDefault="006537FD" w:rsidP="006537F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әтін,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әтін.</w:t>
      </w:r>
    </w:p>
    <w:p w14:paraId="442FFB14" w14:textId="77777777" w:rsidR="004A1043" w:rsidRDefault="004A1043" w:rsidP="004A104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</w:p>
    <w:p w14:paraId="5154DC1D" w14:textId="77777777" w:rsidR="006537FD" w:rsidRPr="004A1043" w:rsidRDefault="006537FD" w:rsidP="006537F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>Мәтін, 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әтін,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әтін,</w:t>
      </w:r>
      <w:r w:rsidRPr="006537F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A1043">
        <w:rPr>
          <w:rFonts w:ascii="Times New Roman" w:hAnsi="Times New Roman" w:cs="Times New Roman"/>
          <w:iCs/>
          <w:sz w:val="28"/>
          <w:szCs w:val="28"/>
          <w:lang w:val="kk-KZ"/>
        </w:rPr>
        <w:t>мәтін, м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әтін.</w:t>
      </w:r>
    </w:p>
    <w:p w14:paraId="05DE3BA8" w14:textId="77777777" w:rsidR="004A1043" w:rsidRPr="00CC08A9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C08A9">
        <w:rPr>
          <w:rFonts w:ascii="Times New Roman" w:hAnsi="Times New Roman" w:cs="Times New Roman"/>
          <w:b/>
          <w:iCs/>
          <w:sz w:val="28"/>
          <w:szCs w:val="28"/>
          <w:lang w:val="kk-KZ"/>
        </w:rPr>
        <w:t>Алғыс білдіру / қаржыландыру туралы ақпарат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C08A9">
        <w:rPr>
          <w:rFonts w:ascii="Times New Roman" w:hAnsi="Times New Roman" w:cs="Times New Roman"/>
          <w:i/>
          <w:iCs/>
          <w:sz w:val="28"/>
          <w:szCs w:val="28"/>
          <w:lang w:val="kk-KZ"/>
        </w:rPr>
        <w:t>(бар болса)</w:t>
      </w:r>
    </w:p>
    <w:p w14:paraId="39A348EA" w14:textId="77777777" w:rsidR="004A1043" w:rsidRPr="00CC08A9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1DABAD" w14:textId="77777777" w:rsidR="006537FD" w:rsidRDefault="006537FD" w:rsidP="004A10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310B47" w14:textId="3F8D26FE" w:rsidR="004A1043" w:rsidRDefault="004A1043" w:rsidP="004A10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Қолданылған әдебиеттер тізімі</w:t>
      </w:r>
    </w:p>
    <w:p w14:paraId="1C8A8D91" w14:textId="77777777" w:rsidR="004A1043" w:rsidRPr="00052B9B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1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Нурпеисова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, Т. Б.,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Кайдаш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, И. Н.</w:t>
      </w:r>
      <w:r w:rsidRPr="00052B9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Қазіргі сандық әлемдегі информатика: оқу құралы.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–</w:t>
      </w:r>
      <w:r w:rsidRPr="00052B9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Алматы: Бастау, 2021.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052B9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414 б.</w:t>
      </w:r>
    </w:p>
    <w:p w14:paraId="0A65C74D" w14:textId="77777777" w:rsidR="004A1043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2 </w:t>
      </w:r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Anwar, S.,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Bascou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N. A.,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Menekse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M., &amp;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Kardgar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, A.</w:t>
      </w:r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(2019). A systematic review of studies on educational robotics. Journal of Pre-College Engineering Education Research (J-PEER), 9(2), 2. https://doi.org/10.7771/2157-9288.1223 [Google Scholar]</w:t>
      </w:r>
    </w:p>
    <w:p w14:paraId="7D9B7D5B" w14:textId="77777777" w:rsidR="004A1043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3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Білім беру саласындағы робототехника. STEM білім беруде: робототехникаға арналған зерттеулер мен тәжірибелер : Оқулық. /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Ред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M.r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Merdan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W.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Lepuschitz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G.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Koppensteiner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Қазақ тіліне аударғандар: Б.С. Омаров, А.Б. Алтаева, К.С.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Дүйсебекова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; Қазақстан Республикасы Жоғары оқу орындарының қауымдастығы.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Алматы, 2019. - 356 б.</w:t>
      </w:r>
    </w:p>
    <w:p w14:paraId="51250897" w14:textId="77777777" w:rsidR="004A1043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4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Жумашева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, Ж. Т.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Обучение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дисциплине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Робототехника и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робототехнические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системы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по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кредитной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технологии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//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Тезисы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докладов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Первого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Международного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Джолдасбековского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симпозиума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- Алматы, 2011.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№ 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263.</w:t>
      </w:r>
    </w:p>
    <w:p w14:paraId="14C75E80" w14:textId="77777777" w:rsidR="004A1043" w:rsidRPr="00866868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3F811F94" w14:textId="77777777" w:rsidR="004A1043" w:rsidRDefault="004A1043" w:rsidP="004A10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5E24C8">
        <w:rPr>
          <w:rFonts w:ascii="Times New Roman" w:hAnsi="Times New Roman" w:cs="Times New Roman"/>
          <w:b/>
          <w:bCs/>
          <w:sz w:val="28"/>
          <w:szCs w:val="28"/>
          <w:lang w:val="kk-KZ"/>
        </w:rPr>
        <w:t>References</w:t>
      </w:r>
      <w:proofErr w:type="spellEnd"/>
    </w:p>
    <w:p w14:paraId="57A54AC1" w14:textId="77777777" w:rsidR="004A1043" w:rsidRPr="00052B9B" w:rsidRDefault="004A1043" w:rsidP="004A10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1 </w:t>
      </w:r>
      <w:proofErr w:type="spellStart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Nurpeisova</w:t>
      </w:r>
      <w:proofErr w:type="spellEnd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, T.B., </w:t>
      </w:r>
      <w:proofErr w:type="spellStart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Kaidaş</w:t>
      </w:r>
      <w:proofErr w:type="spellEnd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, İ.N.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Qazırgı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sandyq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älemdegı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informatik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052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[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Computer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science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in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the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modern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digital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world</w:t>
      </w:r>
      <w:proofErr w:type="spellEnd"/>
      <w:r w:rsidRPr="00052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]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oqu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qūraly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. –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Almaty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Bastau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, 2021. – 414 b. </w:t>
      </w:r>
    </w:p>
    <w:p w14:paraId="7B31ADB8" w14:textId="77777777" w:rsidR="004A1043" w:rsidRDefault="004A1043" w:rsidP="004A10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2 </w:t>
      </w:r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Anwar, S.,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Bascou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N. A.,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Menekse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M., &amp;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Kardgar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, A.</w:t>
      </w:r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(2019). A systematic review of studies on educational robotics. Journal of Pre-College Engineering Education Research (J-PEER), 9(2), 2. https://doi.org/10.7771/2157-9288.1223 [Google Scholar]</w:t>
      </w:r>
    </w:p>
    <w:p w14:paraId="3BE2635B" w14:textId="77777777" w:rsidR="004A1043" w:rsidRDefault="004A1043" w:rsidP="004A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Bılım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beru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salasyndağy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robototehnika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STEM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bılım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berude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robototehnikağa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arnalğan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zertteuler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men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täjıribeler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Robotics in the field of Education. STEM in education: research and practices for robotics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Oqulyq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/ Red.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M.r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Merdan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W.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Lepuschitz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G.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Koppensteiner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Qazaq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tılıne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audarğandar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B.S.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Omarov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A.B.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Altaeva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K.S.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Düisebekova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Qazaqstan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Respublikasy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Joğary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oqu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oryndarynyñ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qauymdastyğy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– Almaty, 2019. - 356 b. </w:t>
      </w:r>
    </w:p>
    <w:p w14:paraId="770A691B" w14:textId="77777777" w:rsidR="004A1043" w:rsidRPr="005E24C8" w:rsidRDefault="004A1043" w:rsidP="004A10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 </w:t>
      </w:r>
      <w:proofErr w:type="spellStart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Jumaşeva</w:t>
      </w:r>
      <w:proofErr w:type="spellEnd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J. T.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Obuchenie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disipline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Robototehnika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robototehnicheskie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sistemy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po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kreditnoi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tehnologii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Teaching the discipline Robotics and robotic systems on credit technology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 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//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Tezisy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dokladov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Pervogo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Mejdunarodnogo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Joldasbekovskogo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simpoziuma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- Almaty, 2011. – № 1. – S. 263.</w:t>
      </w:r>
    </w:p>
    <w:p w14:paraId="656F22D9" w14:textId="77777777" w:rsidR="004A1043" w:rsidRDefault="004A1043" w:rsidP="004A10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31ABBEF" w14:textId="77777777" w:rsidR="006537FD" w:rsidRDefault="006537FD" w:rsidP="006537FD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541D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К вопросу обучения программированию в школе </w:t>
      </w:r>
    </w:p>
    <w:p w14:paraId="43A8A19B" w14:textId="77777777" w:rsidR="006537FD" w:rsidRDefault="006537FD" w:rsidP="006537FD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74C92B9" w14:textId="77777777" w:rsidR="006537FD" w:rsidRPr="00212684" w:rsidRDefault="006537FD" w:rsidP="006537FD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2126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К. Е. Аманов</w:t>
      </w:r>
      <w:r w:rsidRPr="00212684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*</w:t>
      </w:r>
      <w:r w:rsidRPr="00212684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1</w:t>
      </w:r>
      <w:r w:rsidRPr="00212684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, А. А. Аскарова</w:t>
      </w:r>
      <w:r w:rsidRPr="00212684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2</w:t>
      </w:r>
    </w:p>
    <w:p w14:paraId="0FA58DC4" w14:textId="77777777" w:rsidR="006537FD" w:rsidRPr="00212684" w:rsidRDefault="006537FD" w:rsidP="006537FD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vertAlign w:val="superscript"/>
          <w:lang w:val="kk-KZ" w:eastAsia="en-US"/>
        </w:rPr>
        <w:t>1</w:t>
      </w:r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Национальная академия 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образования</w:t>
      </w:r>
      <w:proofErr w:type="spellEnd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имени</w:t>
      </w:r>
      <w:proofErr w:type="spellEnd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И. Алтынсарина</w:t>
      </w:r>
    </w:p>
    <w:p w14:paraId="5D3C416A" w14:textId="77777777" w:rsidR="006537FD" w:rsidRPr="00212684" w:rsidRDefault="006537FD" w:rsidP="006537FD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г. Астана, Республика 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Казахстан</w:t>
      </w:r>
      <w:proofErr w:type="spellEnd"/>
    </w:p>
    <w:p w14:paraId="6BA65599" w14:textId="77777777" w:rsidR="006537FD" w:rsidRPr="00212684" w:rsidRDefault="006537FD" w:rsidP="006537FD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vertAlign w:val="superscript"/>
          <w:lang w:val="kk-KZ" w:eastAsia="en-US"/>
        </w:rPr>
        <w:t>2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Кокшетауский</w:t>
      </w:r>
      <w:proofErr w:type="spellEnd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университет им. Ш. 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>Уалиханова</w:t>
      </w:r>
      <w:proofErr w:type="spellEnd"/>
    </w:p>
    <w:p w14:paraId="672EC378" w14:textId="77777777" w:rsidR="006537FD" w:rsidRPr="00212684" w:rsidRDefault="006537FD" w:rsidP="006537FD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>г. Кокшетау, Республика Казахстан</w:t>
      </w:r>
    </w:p>
    <w:p w14:paraId="080DBA39" w14:textId="77777777" w:rsidR="006537FD" w:rsidRDefault="006537FD" w:rsidP="006537FD">
      <w:pPr>
        <w:pStyle w:val="HTML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11ADD834" w14:textId="77777777" w:rsidR="006537FD" w:rsidRPr="00347564" w:rsidRDefault="006537FD" w:rsidP="006537FD">
      <w:pPr>
        <w:pStyle w:val="HTML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</w:pP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Аннотация. </w:t>
      </w: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 текст, 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текст, текст, текст </w:t>
      </w:r>
      <w:r w:rsidRPr="00A506F0">
        <w:rPr>
          <w:rFonts w:ascii="Times New Roman" w:hAnsi="Times New Roman" w:cs="Times New Roman"/>
          <w:bCs/>
          <w:sz w:val="24"/>
          <w:szCs w:val="24"/>
          <w:lang w:val="kk-KZ" w:bidi="ar-YE"/>
        </w:rPr>
        <w:t>(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0-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слов</w:t>
      </w:r>
      <w:proofErr w:type="spellEnd"/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554BFEE8" w14:textId="77777777" w:rsidR="006537FD" w:rsidRPr="00A13E83" w:rsidRDefault="006537FD" w:rsidP="006537FD">
      <w:pPr>
        <w:pStyle w:val="HTML"/>
        <w:ind w:firstLine="567"/>
        <w:jc w:val="both"/>
        <w:rPr>
          <w:rFonts w:ascii="SFRM0900" w:hAnsi="SFRM0900" w:cs="SFRM0900"/>
          <w:sz w:val="18"/>
          <w:szCs w:val="18"/>
        </w:rPr>
      </w:pP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Ключевые слова: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ключевое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слово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1,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ключевое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слово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2,</w:t>
      </w:r>
      <w:r w:rsidRP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ключевое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слово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3, </w:t>
      </w:r>
      <w:r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... 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A13E83">
        <w:rPr>
          <w:rFonts w:ascii="Times New Roman" w:hAnsi="Times New Roman" w:cs="Times New Roman"/>
          <w:b/>
          <w:sz w:val="24"/>
          <w:szCs w:val="24"/>
        </w:rPr>
        <w:t>4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A13E83">
        <w:rPr>
          <w:rFonts w:ascii="Times New Roman" w:hAnsi="Times New Roman" w:cs="Times New Roman"/>
          <w:b/>
          <w:sz w:val="24"/>
          <w:szCs w:val="24"/>
        </w:rPr>
        <w:t>8</w:t>
      </w:r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слов</w:t>
      </w:r>
      <w:proofErr w:type="spellEnd"/>
      <w:r w:rsidRPr="00A506F0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  <w:r w:rsidRPr="00A13E83">
        <w:rPr>
          <w:rFonts w:ascii="SFRM0900" w:hAnsi="SFRM0900" w:cs="SFRM0900"/>
          <w:b/>
          <w:sz w:val="18"/>
          <w:szCs w:val="18"/>
        </w:rPr>
        <w:t xml:space="preserve"> </w:t>
      </w:r>
    </w:p>
    <w:p w14:paraId="5F7EF713" w14:textId="77777777" w:rsidR="006537FD" w:rsidRDefault="006537FD" w:rsidP="006537FD">
      <w:pPr>
        <w:pStyle w:val="HTM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4898328D" w14:textId="77777777" w:rsidR="006537FD" w:rsidRDefault="006537FD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2D09DD5D" w14:textId="77777777" w:rsidR="006537FD" w:rsidRDefault="006537FD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7873378D" w14:textId="11D82B82" w:rsidR="00347564" w:rsidRPr="00C541D3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To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the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question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of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teaching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programming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in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school</w:t>
      </w:r>
      <w:proofErr w:type="spellEnd"/>
    </w:p>
    <w:p w14:paraId="77270DBD" w14:textId="77777777" w:rsidR="00347564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3046F83C" w14:textId="77777777" w:rsidR="00347564" w:rsidRPr="003606E5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K. E. </w:t>
      </w:r>
      <w:proofErr w:type="spellStart"/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Amanov</w:t>
      </w:r>
      <w:proofErr w:type="spellEnd"/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*</w:t>
      </w:r>
      <w:r w:rsidRPr="003606E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kk-KZ" w:bidi="ar-YE"/>
        </w:rPr>
        <w:t>1</w:t>
      </w:r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, A. A. Askarova</w:t>
      </w:r>
      <w:r w:rsidRPr="003606E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kk-KZ" w:bidi="ar-YE"/>
        </w:rPr>
        <w:t>2</w:t>
      </w:r>
    </w:p>
    <w:p w14:paraId="2DADD0EB" w14:textId="08F6DA11" w:rsidR="00347564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r w:rsidRPr="003606E5">
        <w:rPr>
          <w:rFonts w:ascii="Times New Roman" w:hAnsi="Times New Roman" w:cs="Times New Roman"/>
          <w:bCs/>
          <w:sz w:val="28"/>
          <w:szCs w:val="28"/>
          <w:vertAlign w:val="superscript"/>
          <w:lang w:val="kk-KZ" w:bidi="ar-YE"/>
        </w:rPr>
        <w:t>1</w:t>
      </w:r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National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Academy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of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Education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named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after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r w:rsidR="005E4393">
        <w:rPr>
          <w:rFonts w:ascii="Times New Roman" w:hAnsi="Times New Roman" w:cs="Times New Roman"/>
          <w:bCs/>
          <w:sz w:val="28"/>
          <w:szCs w:val="28"/>
          <w:lang w:val="en-US" w:bidi="ar-YE"/>
        </w:rPr>
        <w:t>Y</w:t>
      </w:r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.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Altynsarin</w:t>
      </w:r>
      <w:proofErr w:type="spellEnd"/>
    </w:p>
    <w:p w14:paraId="003486EA" w14:textId="77777777" w:rsidR="00347564" w:rsidRPr="003606E5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Astana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,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Republic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of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Kazakhstan</w:t>
      </w:r>
      <w:proofErr w:type="spellEnd"/>
    </w:p>
    <w:p w14:paraId="7A2873AE" w14:textId="77777777" w:rsidR="00347564" w:rsidRPr="003606E5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r w:rsidRPr="003606E5">
        <w:rPr>
          <w:rFonts w:ascii="Times New Roman" w:hAnsi="Times New Roman" w:cs="Times New Roman"/>
          <w:bCs/>
          <w:sz w:val="28"/>
          <w:szCs w:val="28"/>
          <w:vertAlign w:val="superscript"/>
          <w:lang w:val="kk-KZ" w:bidi="ar-YE"/>
        </w:rPr>
        <w:t>2</w:t>
      </w:r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Kokshetau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University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named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after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Sh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.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Ualikhanov</w:t>
      </w:r>
      <w:proofErr w:type="spellEnd"/>
    </w:p>
    <w:p w14:paraId="7CEACEA6" w14:textId="6A419B52" w:rsidR="00347564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Kokshetau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,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Republic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of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Kazakhstan</w:t>
      </w:r>
      <w:proofErr w:type="spellEnd"/>
    </w:p>
    <w:p w14:paraId="7ED71F8C" w14:textId="77777777" w:rsidR="00A506F0" w:rsidRPr="00A506F0" w:rsidRDefault="00A506F0" w:rsidP="00347564">
      <w:pPr>
        <w:spacing w:after="0" w:line="240" w:lineRule="auto"/>
        <w:ind w:firstLine="567"/>
        <w:jc w:val="center"/>
        <w:rPr>
          <w:rFonts w:cs="Times New Roman"/>
          <w:bCs/>
          <w:i/>
          <w:sz w:val="28"/>
          <w:szCs w:val="28"/>
          <w:lang w:val="kk-KZ" w:bidi="ar-YE"/>
        </w:rPr>
      </w:pPr>
    </w:p>
    <w:p w14:paraId="35894283" w14:textId="55CBFC6A" w:rsidR="00347564" w:rsidRPr="005E4393" w:rsidRDefault="00347564" w:rsidP="003475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 w:bidi="ar-YE"/>
        </w:rPr>
      </w:pPr>
      <w:proofErr w:type="spellStart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Abstract</w:t>
      </w:r>
      <w:proofErr w:type="spellEnd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.</w:t>
      </w:r>
      <w:r w:rsidR="00A506F0">
        <w:rPr>
          <w:rFonts w:ascii="Times New Roman" w:hAnsi="Times New Roman" w:cs="Times New Roman"/>
          <w:b/>
          <w:bCs/>
          <w:i/>
          <w:sz w:val="24"/>
          <w:szCs w:val="24"/>
          <w:lang w:val="en-US" w:bidi="ar-YE"/>
        </w:rPr>
        <w:t xml:space="preserve"> </w:t>
      </w:r>
      <w:proofErr w:type="spellStart"/>
      <w:r w:rsidR="00A506F0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 w:bidi="ar-YE"/>
        </w:rPr>
        <w:t>.</w:t>
      </w:r>
      <w:r w:rsidR="00A506F0">
        <w:rPr>
          <w:rFonts w:ascii="Times New Roman" w:hAnsi="Times New Roman" w:cs="Times New Roman"/>
          <w:bCs/>
          <w:i/>
          <w:sz w:val="24"/>
          <w:szCs w:val="24"/>
          <w:lang w:val="en-US" w:bidi="ar-YE"/>
        </w:rPr>
        <w:t xml:space="preserve"> </w:t>
      </w:r>
      <w:r w:rsidR="00A506F0" w:rsidRPr="00A506F0">
        <w:rPr>
          <w:rFonts w:ascii="Times New Roman" w:hAnsi="Times New Roman" w:cs="Times New Roman"/>
          <w:bCs/>
          <w:sz w:val="24"/>
          <w:szCs w:val="24"/>
          <w:lang w:val="kk-KZ" w:bidi="ar-YE"/>
        </w:rPr>
        <w:t>(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0-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proofErr w:type="spellStart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words</w:t>
      </w:r>
      <w:proofErr w:type="spellEnd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5E439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49C44365" w14:textId="13835BC7" w:rsidR="00A506F0" w:rsidRDefault="00347564" w:rsidP="00347564">
      <w:pPr>
        <w:spacing w:after="0" w:line="240" w:lineRule="auto"/>
        <w:ind w:firstLine="567"/>
        <w:jc w:val="both"/>
        <w:rPr>
          <w:rFonts w:ascii="SFRM0900" w:hAnsi="SFRM0900" w:cs="SFRM0900"/>
          <w:sz w:val="18"/>
          <w:szCs w:val="18"/>
          <w:lang w:val="en-US"/>
        </w:rPr>
      </w:pPr>
      <w:proofErr w:type="spellStart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Keywords</w:t>
      </w:r>
      <w:proofErr w:type="spellEnd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:</w:t>
      </w:r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>keyword</w:t>
      </w:r>
      <w:proofErr w:type="spellEnd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1, </w:t>
      </w:r>
      <w:proofErr w:type="spellStart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>keyword</w:t>
      </w:r>
      <w:proofErr w:type="spellEnd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2, </w:t>
      </w:r>
      <w:proofErr w:type="spellStart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>keyword</w:t>
      </w:r>
      <w:proofErr w:type="spellEnd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3, ... 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words</w:t>
      </w:r>
      <w:proofErr w:type="spellEnd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  <w:r w:rsidR="00A506F0" w:rsidRPr="00A506F0">
        <w:rPr>
          <w:rFonts w:ascii="SFRM0900" w:hAnsi="SFRM0900" w:cs="SFRM0900"/>
          <w:b/>
          <w:sz w:val="18"/>
          <w:szCs w:val="18"/>
          <w:lang w:val="en-US"/>
        </w:rPr>
        <w:t xml:space="preserve"> </w:t>
      </w:r>
    </w:p>
    <w:p w14:paraId="6E70CFF3" w14:textId="095A528F" w:rsidR="00347564" w:rsidRDefault="00347564" w:rsidP="00347564">
      <w:pPr>
        <w:pStyle w:val="HTML"/>
        <w:ind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3F3A8BC7" w14:textId="77777777" w:rsidR="00347564" w:rsidRPr="00347564" w:rsidRDefault="00347564" w:rsidP="005C3D42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60A814EB" w14:textId="77777777" w:rsidR="00347564" w:rsidRPr="001D26D3" w:rsidRDefault="00347564" w:rsidP="005C3D42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A35A5F0" w14:textId="77777777" w:rsidR="005C3D42" w:rsidRPr="005C3D42" w:rsidRDefault="005C3D42" w:rsidP="005C3D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DC92D3" w14:textId="77777777" w:rsidR="005C3D42" w:rsidRDefault="005C3D42" w:rsidP="005C3D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50C5AF2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609DBBE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33FDC17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3EB56EB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167232D1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36142D4E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3F1AD7B6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03D23ACF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0D63008F" w14:textId="77777777" w:rsidR="006537FD" w:rsidRDefault="006537FD" w:rsidP="006537FD">
      <w:pPr>
        <w:pStyle w:val="HTML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lastRenderedPageBreak/>
        <w:t>Авторлар туралы мәліметтер</w:t>
      </w:r>
    </w:p>
    <w:p w14:paraId="2A192E64" w14:textId="77777777" w:rsidR="006537FD" w:rsidRPr="00CC08A9" w:rsidRDefault="006537FD" w:rsidP="006537FD">
      <w:pPr>
        <w:pStyle w:val="HTML"/>
        <w:rPr>
          <w:rFonts w:ascii="Times New Roman" w:eastAsiaTheme="minorHAnsi" w:hAnsi="Times New Roman" w:cs="Times New Roman"/>
          <w:bCs/>
          <w:iCs/>
          <w:sz w:val="12"/>
          <w:szCs w:val="12"/>
          <w:lang w:eastAsia="en-US"/>
        </w:rPr>
      </w:pPr>
    </w:p>
    <w:tbl>
      <w:tblPr>
        <w:tblStyle w:val="aa"/>
        <w:tblW w:w="9678" w:type="dxa"/>
        <w:tblLook w:val="04A0" w:firstRow="1" w:lastRow="0" w:firstColumn="1" w:lastColumn="0" w:noHBand="0" w:noVBand="1"/>
      </w:tblPr>
      <w:tblGrid>
        <w:gridCol w:w="1833"/>
        <w:gridCol w:w="7845"/>
      </w:tblGrid>
      <w:tr w:rsidR="006537FD" w:rsidRPr="006537FD" w14:paraId="5C794263" w14:textId="77777777" w:rsidTr="00125CA1">
        <w:tc>
          <w:tcPr>
            <w:tcW w:w="1555" w:type="dxa"/>
          </w:tcPr>
          <w:p w14:paraId="23156DE6" w14:textId="77777777" w:rsidR="006537FD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Қазақша:</w:t>
            </w:r>
          </w:p>
          <w:p w14:paraId="0825D38B" w14:textId="77777777" w:rsidR="006537FD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123" w:type="dxa"/>
          </w:tcPr>
          <w:p w14:paraId="2E313DCF" w14:textId="77777777" w:rsidR="006537FD" w:rsidRPr="00366AD9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Кеңес Амантайұлы </w:t>
            </w:r>
            <w:r w:rsidRPr="00366AD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Аманов</w:t>
            </w:r>
          </w:p>
          <w:p w14:paraId="321CFE86" w14:textId="77777777" w:rsidR="006537FD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Ы. Алтынсарин атындағы Ұлттық білім академиясы, </w:t>
            </w:r>
            <w:r w:rsidRPr="00FF4FDB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«Жаратылыстану-математика бағыты пәндері мен STEM технологиясы» зертханасы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ның жетекші ғылыми қызметкері, педагогика ғылымдарының докторы</w:t>
            </w:r>
          </w:p>
          <w:p w14:paraId="1D5D29BB" w14:textId="77777777" w:rsidR="006537FD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Қазақстан, Астана қаласы</w:t>
            </w:r>
          </w:p>
          <w:p w14:paraId="1A16B69D" w14:textId="77777777" w:rsidR="006537FD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hyperlink r:id="rId7" w:history="1">
              <w:r w:rsidRPr="004B6485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Amanov@mail.ru</w:t>
              </w:r>
            </w:hyperlink>
            <w:r w:rsidRPr="00FF4FDB">
              <w:rPr>
                <w:rStyle w:val="a7"/>
                <w:rFonts w:eastAsiaTheme="minorHAnsi"/>
                <w:lang w:val="kk-KZ"/>
              </w:rPr>
              <w:t>,</w:t>
            </w:r>
            <w:r>
              <w:rPr>
                <w:rStyle w:val="a7"/>
                <w:rFonts w:eastAsiaTheme="minorHAnsi"/>
                <w:lang w:val="kk-KZ"/>
              </w:rPr>
              <w:t xml:space="preserve"> </w:t>
            </w:r>
            <w:r w:rsidRPr="003606E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87000000000</w:t>
            </w:r>
          </w:p>
          <w:p w14:paraId="74686A0B" w14:textId="77777777" w:rsidR="006537FD" w:rsidRPr="00CC08A9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8"/>
                <w:szCs w:val="8"/>
                <w:lang w:val="kk-KZ" w:eastAsia="en-US"/>
              </w:rPr>
            </w:pPr>
          </w:p>
          <w:p w14:paraId="64B90CFF" w14:textId="77777777" w:rsidR="006537FD" w:rsidRPr="00B4747B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Алтынай </w:t>
            </w:r>
            <w:proofErr w:type="spellStart"/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Асетовна</w:t>
            </w:r>
            <w:proofErr w:type="spellEnd"/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Аскарова</w:t>
            </w:r>
            <w:proofErr w:type="spellEnd"/>
          </w:p>
          <w:p w14:paraId="2A348D25" w14:textId="77777777" w:rsidR="006537FD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Ш. Уалиханов атындағы Көкшетау университеті, педагогика факультеті, «Информатиканы оқыту әдістемесі» кафедрасының доценті, педагогика ғылымдарының кандидаты</w:t>
            </w:r>
          </w:p>
          <w:p w14:paraId="3D179D9B" w14:textId="77777777" w:rsidR="006537FD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Қазақстан, Көкшетау қаласы</w:t>
            </w:r>
          </w:p>
          <w:p w14:paraId="4E0622FE" w14:textId="77777777" w:rsidR="006537FD" w:rsidRPr="00FF4FDB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hyperlink r:id="rId8" w:history="1">
              <w:r w:rsidRPr="00F846DA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A</w:t>
              </w:r>
              <w:r w:rsidRPr="000F43B9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s</w:t>
              </w:r>
              <w:r w:rsidRPr="000F43B9">
                <w:rPr>
                  <w:rStyle w:val="a7"/>
                  <w:rFonts w:ascii="Times New Roman" w:eastAsiaTheme="minorHAnsi" w:hAnsi="Times New Roman" w:cs="Times New Roman"/>
                  <w:sz w:val="28"/>
                  <w:szCs w:val="28"/>
                  <w:lang w:val="kk-KZ"/>
                </w:rPr>
                <w:t>karova</w:t>
              </w:r>
              <w:r w:rsidRPr="00F846DA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@mail.ru</w:t>
              </w:r>
            </w:hyperlink>
            <w:r w:rsidRPr="000F43B9">
              <w:rPr>
                <w:rStyle w:val="a7"/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Style w:val="a7"/>
                <w:rFonts w:eastAsiaTheme="minorHAnsi"/>
                <w:lang w:val="kk-KZ"/>
              </w:rPr>
              <w:t xml:space="preserve"> </w:t>
            </w:r>
            <w:r w:rsidRPr="003606E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87000000000</w:t>
            </w:r>
          </w:p>
        </w:tc>
      </w:tr>
      <w:tr w:rsidR="006537FD" w:rsidRPr="006537FD" w14:paraId="2676C8E9" w14:textId="77777777" w:rsidTr="00125CA1">
        <w:tc>
          <w:tcPr>
            <w:tcW w:w="1555" w:type="dxa"/>
          </w:tcPr>
          <w:p w14:paraId="32F4C12F" w14:textId="77777777" w:rsidR="006537FD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Орысша:</w:t>
            </w:r>
          </w:p>
          <w:p w14:paraId="72A3ED28" w14:textId="77777777" w:rsidR="006537FD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123" w:type="dxa"/>
          </w:tcPr>
          <w:p w14:paraId="15CE0381" w14:textId="77777777" w:rsidR="006537FD" w:rsidRPr="00F846DA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Аманов Кенес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Амантаевич</w:t>
            </w:r>
            <w:proofErr w:type="spellEnd"/>
          </w:p>
          <w:p w14:paraId="1B693BF7" w14:textId="77777777" w:rsidR="006537FD" w:rsidRPr="00F846DA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Ведущий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научный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сотрудник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лаборатории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редметы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естественно-математического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направления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и STEM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технологии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»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Национальной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академии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образования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им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И. Алтынсарина, доктор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педагогических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наук</w:t>
            </w:r>
            <w:proofErr w:type="spellEnd"/>
          </w:p>
          <w:p w14:paraId="2F2E2CE0" w14:textId="77777777" w:rsidR="006537FD" w:rsidRPr="00F846DA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Казахстан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, г. Астана</w:t>
            </w:r>
          </w:p>
          <w:p w14:paraId="197C656B" w14:textId="77777777" w:rsidR="006537FD" w:rsidRPr="00F846DA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Amanov@mail.ru, 87000000000</w:t>
            </w:r>
          </w:p>
          <w:p w14:paraId="544B7DC1" w14:textId="77777777" w:rsidR="006537FD" w:rsidRPr="00CC08A9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8"/>
                <w:szCs w:val="8"/>
                <w:lang w:val="kk-KZ" w:eastAsia="en-US"/>
              </w:rPr>
            </w:pPr>
          </w:p>
          <w:p w14:paraId="6F2444AE" w14:textId="77777777" w:rsidR="006537FD" w:rsidRPr="00F846DA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Аскарова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 Алтынай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Асетовна</w:t>
            </w:r>
            <w:proofErr w:type="spellEnd"/>
          </w:p>
          <w:p w14:paraId="5D6BB2CE" w14:textId="77777777" w:rsidR="006537FD" w:rsidRPr="00F846DA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Кокшетауский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университет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им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Ш.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Уалиханова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факультет, доцент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кафедры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«М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етодика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преподавания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информатики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»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кандидат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педагогических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наук</w:t>
            </w:r>
            <w:proofErr w:type="spellEnd"/>
          </w:p>
          <w:p w14:paraId="07B782BF" w14:textId="77777777" w:rsidR="006537FD" w:rsidRPr="00F846DA" w:rsidRDefault="006537FD" w:rsidP="00125CA1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Казахстан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, г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Кокшетау</w:t>
            </w:r>
            <w:proofErr w:type="spellEnd"/>
          </w:p>
          <w:p w14:paraId="261FA12C" w14:textId="77777777" w:rsidR="006537FD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Askarova@mail.ru, 87000000000</w:t>
            </w:r>
          </w:p>
        </w:tc>
      </w:tr>
      <w:tr w:rsidR="006537FD" w14:paraId="3AE1B0C4" w14:textId="77777777" w:rsidTr="00125CA1">
        <w:tc>
          <w:tcPr>
            <w:tcW w:w="1555" w:type="dxa"/>
          </w:tcPr>
          <w:p w14:paraId="360667C4" w14:textId="77777777" w:rsidR="006537FD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Ағылшынша:</w:t>
            </w:r>
          </w:p>
          <w:p w14:paraId="2EC78ADE" w14:textId="77777777" w:rsidR="006537FD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123" w:type="dxa"/>
          </w:tcPr>
          <w:p w14:paraId="3827371F" w14:textId="77777777" w:rsidR="006537FD" w:rsidRPr="00F846DA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Kenes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Amantayevich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Amanov</w:t>
            </w:r>
            <w:proofErr w:type="spellEnd"/>
          </w:p>
          <w:p w14:paraId="537A7D3F" w14:textId="77777777" w:rsidR="006537FD" w:rsidRPr="00F846DA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Leading researcher of the laboratory "Subjects of natural-mathematical direction and STEM technologies" of the National Academy of Education named after I.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Altynsarin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, Doctor of Pedagogical Sciences</w:t>
            </w:r>
          </w:p>
          <w:p w14:paraId="1D23C3B0" w14:textId="77777777" w:rsidR="006537FD" w:rsidRPr="00F846DA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Kazakhstan, Astana</w:t>
            </w:r>
          </w:p>
          <w:p w14:paraId="0016FCB3" w14:textId="77777777" w:rsidR="006537FD" w:rsidRPr="00F846DA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Amanov@mail.ru, 87000000000</w:t>
            </w:r>
          </w:p>
          <w:p w14:paraId="0CE916A1" w14:textId="77777777" w:rsidR="006537FD" w:rsidRPr="00CC08A9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8"/>
                <w:szCs w:val="8"/>
                <w:lang w:val="en-US" w:eastAsia="en-US"/>
              </w:rPr>
            </w:pPr>
          </w:p>
          <w:p w14:paraId="6515C96C" w14:textId="77777777" w:rsidR="006537FD" w:rsidRPr="00F846DA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Askarova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Altynai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Asetovna</w:t>
            </w:r>
            <w:proofErr w:type="spellEnd"/>
          </w:p>
          <w:p w14:paraId="0FDD1ECE" w14:textId="77777777" w:rsidR="006537FD" w:rsidRPr="00F846DA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Kokshetau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 University named after Sh.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Ualikhanov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, Faculty of Pedagogy, Associate Professor of the Department "Methods of Teaching Computer Science", Candidate of Pedagogical Sciences</w:t>
            </w:r>
          </w:p>
          <w:p w14:paraId="30F37BAF" w14:textId="77777777" w:rsidR="006537FD" w:rsidRPr="00F846DA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Kazakhstan,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Kokshetau</w:t>
            </w:r>
            <w:proofErr w:type="spellEnd"/>
          </w:p>
          <w:p w14:paraId="07DCC0EB" w14:textId="77777777" w:rsidR="006537FD" w:rsidRPr="00F846DA" w:rsidRDefault="006537FD" w:rsidP="00125CA1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Askarova@mail.ru, 87000000000</w:t>
            </w:r>
          </w:p>
        </w:tc>
      </w:tr>
    </w:tbl>
    <w:p w14:paraId="791079F9" w14:textId="63E96F62" w:rsidR="005C3D42" w:rsidRPr="006537FD" w:rsidRDefault="005C3D42" w:rsidP="005C3D42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244A9C" w14:textId="77777777" w:rsidR="005C3D42" w:rsidRPr="00C541D3" w:rsidRDefault="005C3D42" w:rsidP="005C3D42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4EED9A" w14:textId="77777777" w:rsidR="005C3D42" w:rsidRPr="00C541D3" w:rsidRDefault="005C3D42" w:rsidP="005C3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5FE3038" w14:textId="77777777" w:rsidR="005C3D42" w:rsidRPr="00C541D3" w:rsidRDefault="005C3D42" w:rsidP="005C3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C3D42" w:rsidRPr="00C541D3" w:rsidSect="00A13E83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FRM09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4C59"/>
    <w:multiLevelType w:val="multilevel"/>
    <w:tmpl w:val="6988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A25B0"/>
    <w:multiLevelType w:val="hybridMultilevel"/>
    <w:tmpl w:val="CCDA488E"/>
    <w:lvl w:ilvl="0" w:tplc="77FA1D1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C7"/>
    <w:rsid w:val="0001480F"/>
    <w:rsid w:val="00022A1F"/>
    <w:rsid w:val="00052B9B"/>
    <w:rsid w:val="00056526"/>
    <w:rsid w:val="00071D85"/>
    <w:rsid w:val="000A501B"/>
    <w:rsid w:val="000B3875"/>
    <w:rsid w:val="000F2D5B"/>
    <w:rsid w:val="000F43B9"/>
    <w:rsid w:val="00113026"/>
    <w:rsid w:val="00157EDA"/>
    <w:rsid w:val="00173ED0"/>
    <w:rsid w:val="00186C82"/>
    <w:rsid w:val="001D26D3"/>
    <w:rsid w:val="001F0447"/>
    <w:rsid w:val="00212684"/>
    <w:rsid w:val="00262E60"/>
    <w:rsid w:val="00290FC7"/>
    <w:rsid w:val="00292126"/>
    <w:rsid w:val="00292CA2"/>
    <w:rsid w:val="0029702E"/>
    <w:rsid w:val="002A73DD"/>
    <w:rsid w:val="002B3853"/>
    <w:rsid w:val="002C68BA"/>
    <w:rsid w:val="002E104E"/>
    <w:rsid w:val="00311F96"/>
    <w:rsid w:val="00335889"/>
    <w:rsid w:val="00347564"/>
    <w:rsid w:val="003533F1"/>
    <w:rsid w:val="003606E5"/>
    <w:rsid w:val="0036280B"/>
    <w:rsid w:val="00385069"/>
    <w:rsid w:val="003A3372"/>
    <w:rsid w:val="003B7D11"/>
    <w:rsid w:val="003E436A"/>
    <w:rsid w:val="00435573"/>
    <w:rsid w:val="00447F59"/>
    <w:rsid w:val="004506E9"/>
    <w:rsid w:val="004A1043"/>
    <w:rsid w:val="004D1200"/>
    <w:rsid w:val="004E440E"/>
    <w:rsid w:val="00501E0D"/>
    <w:rsid w:val="00503748"/>
    <w:rsid w:val="00532468"/>
    <w:rsid w:val="00560AD7"/>
    <w:rsid w:val="005B4A4B"/>
    <w:rsid w:val="005C3D42"/>
    <w:rsid w:val="005D146B"/>
    <w:rsid w:val="005E24C8"/>
    <w:rsid w:val="005E4393"/>
    <w:rsid w:val="005F1ADF"/>
    <w:rsid w:val="006537FD"/>
    <w:rsid w:val="006B3641"/>
    <w:rsid w:val="00707311"/>
    <w:rsid w:val="0078397E"/>
    <w:rsid w:val="007F56AF"/>
    <w:rsid w:val="0081465A"/>
    <w:rsid w:val="008401A8"/>
    <w:rsid w:val="00884B9F"/>
    <w:rsid w:val="00916F75"/>
    <w:rsid w:val="009677AB"/>
    <w:rsid w:val="009B5078"/>
    <w:rsid w:val="00A13E83"/>
    <w:rsid w:val="00A506F0"/>
    <w:rsid w:val="00A516F8"/>
    <w:rsid w:val="00AE5CE9"/>
    <w:rsid w:val="00B01A8B"/>
    <w:rsid w:val="00B4747B"/>
    <w:rsid w:val="00B94E5D"/>
    <w:rsid w:val="00BB62D4"/>
    <w:rsid w:val="00BC189F"/>
    <w:rsid w:val="00C40B32"/>
    <w:rsid w:val="00C76168"/>
    <w:rsid w:val="00CB68A9"/>
    <w:rsid w:val="00CB78E4"/>
    <w:rsid w:val="00CC10AE"/>
    <w:rsid w:val="00CC3DE3"/>
    <w:rsid w:val="00CF3835"/>
    <w:rsid w:val="00D1042B"/>
    <w:rsid w:val="00D11456"/>
    <w:rsid w:val="00D32A19"/>
    <w:rsid w:val="00D87256"/>
    <w:rsid w:val="00D9793F"/>
    <w:rsid w:val="00E24955"/>
    <w:rsid w:val="00E75142"/>
    <w:rsid w:val="00EA1856"/>
    <w:rsid w:val="00ED07A1"/>
    <w:rsid w:val="00ED5CFC"/>
    <w:rsid w:val="00EF482C"/>
    <w:rsid w:val="00F12329"/>
    <w:rsid w:val="00F33CCC"/>
    <w:rsid w:val="00F50D96"/>
    <w:rsid w:val="00F77460"/>
    <w:rsid w:val="00F846DA"/>
    <w:rsid w:val="00FC7CC5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315"/>
  <w15:docId w15:val="{3E63B13D-E86B-495B-8AD0-0B868BDE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F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7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styleId="a5">
    <w:name w:val="Balloon Text"/>
    <w:basedOn w:val="a"/>
    <w:link w:val="a6"/>
    <w:uiPriority w:val="99"/>
    <w:semiHidden/>
    <w:unhideWhenUsed/>
    <w:rsid w:val="00ED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ілше дерек Таңба"/>
    <w:basedOn w:val="a0"/>
    <w:link w:val="a5"/>
    <w:uiPriority w:val="99"/>
    <w:semiHidden/>
    <w:rsid w:val="00ED0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D07A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07A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503748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50374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A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Қайта пішімделген HTML Таңба"/>
    <w:basedOn w:val="a0"/>
    <w:link w:val="HTML"/>
    <w:uiPriority w:val="99"/>
    <w:rsid w:val="000A501B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a">
    <w:name w:val="Table Grid"/>
    <w:basedOn w:val="a1"/>
    <w:uiPriority w:val="39"/>
    <w:rsid w:val="000A501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5C3D42"/>
  </w:style>
  <w:style w:type="character" w:customStyle="1" w:styleId="ui-provider">
    <w:name w:val="ui-provider"/>
    <w:basedOn w:val="a0"/>
    <w:rsid w:val="002E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ar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ma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kar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3AE9-DA0C-4872-A61F-E5A120B5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NIS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Bekzhanova_E.sm</dc:creator>
  <cp:keywords/>
  <dc:description/>
  <cp:lastModifiedBy>Динара Доспан</cp:lastModifiedBy>
  <cp:revision>37</cp:revision>
  <cp:lastPrinted>2023-06-02T03:49:00Z</cp:lastPrinted>
  <dcterms:created xsi:type="dcterms:W3CDTF">2023-01-25T08:45:00Z</dcterms:created>
  <dcterms:modified xsi:type="dcterms:W3CDTF">2023-09-08T05:51:00Z</dcterms:modified>
</cp:coreProperties>
</file>